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72815" w14:textId="77777777" w:rsidR="00702E34" w:rsidRDefault="00B91C72">
      <w:pPr>
        <w:widowControl/>
        <w:adjustRightInd w:val="0"/>
        <w:snapToGrid w:val="0"/>
        <w:spacing w:line="360" w:lineRule="auto"/>
        <w:rPr>
          <w:rFonts w:ascii="黑体" w:eastAsia="黑体" w:hAnsi="方正仿宋_GBK" w:cs="方正仿宋_GBK" w:hint="eastAsia"/>
          <w:sz w:val="32"/>
          <w:szCs w:val="32"/>
        </w:rPr>
      </w:pPr>
      <w:r>
        <w:rPr>
          <w:rFonts w:ascii="黑体" w:eastAsia="黑体" w:hAnsi="方正仿宋_GBK" w:cs="方正仿宋_GBK" w:hint="eastAsia"/>
          <w:sz w:val="32"/>
          <w:szCs w:val="32"/>
        </w:rPr>
        <w:t>附件</w:t>
      </w:r>
      <w:r>
        <w:rPr>
          <w:rFonts w:ascii="黑体" w:eastAsia="黑体" w:hAnsi="方正仿宋_GBK" w:cs="方正仿宋_GBK" w:hint="eastAsia"/>
          <w:sz w:val="32"/>
          <w:szCs w:val="32"/>
        </w:rPr>
        <w:t>3</w:t>
      </w:r>
    </w:p>
    <w:p w14:paraId="7B8977A8" w14:textId="77777777" w:rsidR="00702E34" w:rsidRDefault="00B91C72">
      <w:pPr>
        <w:widowControl/>
        <w:adjustRightInd w:val="0"/>
        <w:snapToGrid w:val="0"/>
        <w:spacing w:line="720" w:lineRule="exact"/>
        <w:ind w:right="68"/>
        <w:jc w:val="center"/>
        <w:rPr>
          <w:rFonts w:ascii="方正小标宋简体" w:eastAsia="方正小标宋简体" w:hAnsi="华文中宋" w:cs="华文中宋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sz w:val="44"/>
          <w:szCs w:val="44"/>
        </w:rPr>
        <w:t>“青创</w:t>
      </w:r>
      <w:r>
        <w:rPr>
          <w:rFonts w:ascii="方正小标宋简体" w:eastAsia="方正小标宋简体" w:hAnsi="华文中宋" w:cs="华文中宋" w:hint="eastAsia"/>
          <w:sz w:val="44"/>
          <w:szCs w:val="44"/>
        </w:rPr>
        <w:t>100</w:t>
      </w:r>
      <w:r>
        <w:rPr>
          <w:rFonts w:ascii="方正小标宋简体" w:eastAsia="方正小标宋简体" w:hAnsi="华文中宋" w:cs="华文中宋" w:hint="eastAsia"/>
          <w:sz w:val="44"/>
          <w:szCs w:val="44"/>
        </w:rPr>
        <w:t>”广东大学生创新创业引领计划</w:t>
      </w:r>
    </w:p>
    <w:p w14:paraId="63C0538D" w14:textId="77777777" w:rsidR="00702E34" w:rsidRDefault="00B91C72">
      <w:pPr>
        <w:widowControl/>
        <w:adjustRightInd w:val="0"/>
        <w:snapToGrid w:val="0"/>
        <w:spacing w:line="720" w:lineRule="exact"/>
        <w:ind w:right="68"/>
        <w:jc w:val="center"/>
        <w:rPr>
          <w:rFonts w:ascii="方正小标宋简体" w:eastAsia="方正小标宋简体" w:hAnsi="华文中宋" w:cs="华文中宋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sz w:val="44"/>
          <w:szCs w:val="44"/>
        </w:rPr>
        <w:t>学员报名</w:t>
      </w:r>
      <w:r>
        <w:rPr>
          <w:rFonts w:ascii="方正小标宋简体" w:eastAsia="方正小标宋简体" w:hAnsi="华文中宋" w:cs="华文中宋" w:hint="eastAsia"/>
          <w:sz w:val="44"/>
          <w:szCs w:val="44"/>
        </w:rPr>
        <w:t>自荐表</w:t>
      </w:r>
    </w:p>
    <w:p w14:paraId="64523B3C" w14:textId="77777777" w:rsidR="00702E34" w:rsidRDefault="00702E34">
      <w:pPr>
        <w:pStyle w:val="a3"/>
        <w:widowControl/>
        <w:adjustRightInd w:val="0"/>
        <w:snapToGrid w:val="0"/>
        <w:ind w:firstLine="88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970"/>
        <w:gridCol w:w="1889"/>
        <w:gridCol w:w="1574"/>
        <w:gridCol w:w="1840"/>
        <w:gridCol w:w="49"/>
        <w:gridCol w:w="2115"/>
      </w:tblGrid>
      <w:tr w:rsidR="00702E34" w14:paraId="31118FB5" w14:textId="77777777">
        <w:trPr>
          <w:trHeight w:val="585"/>
          <w:jc w:val="center"/>
        </w:trPr>
        <w:tc>
          <w:tcPr>
            <w:tcW w:w="1982" w:type="dxa"/>
            <w:gridSpan w:val="2"/>
            <w:vAlign w:val="center"/>
          </w:tcPr>
          <w:p w14:paraId="41B76608" w14:textId="77777777" w:rsidR="00702E34" w:rsidRDefault="00B91C7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姓</w:t>
            </w: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名</w:t>
            </w:r>
          </w:p>
        </w:tc>
        <w:tc>
          <w:tcPr>
            <w:tcW w:w="1889" w:type="dxa"/>
            <w:vAlign w:val="center"/>
          </w:tcPr>
          <w:p w14:paraId="33D216B3" w14:textId="77777777" w:rsidR="00702E34" w:rsidRDefault="00702E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14:paraId="1DBDAA0B" w14:textId="77777777" w:rsidR="00702E34" w:rsidRDefault="00B91C7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40" w:type="dxa"/>
            <w:vAlign w:val="center"/>
          </w:tcPr>
          <w:p w14:paraId="103139BF" w14:textId="77777777" w:rsidR="00702E34" w:rsidRDefault="00702E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vMerge w:val="restart"/>
            <w:vAlign w:val="center"/>
          </w:tcPr>
          <w:p w14:paraId="4B810E61" w14:textId="77777777" w:rsidR="00702E34" w:rsidRDefault="00B91C7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cs="宋体"/>
                <w:w w:val="9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w w:val="90"/>
                <w:kern w:val="0"/>
                <w:sz w:val="28"/>
                <w:szCs w:val="28"/>
              </w:rPr>
              <w:t>相片</w:t>
            </w:r>
          </w:p>
        </w:tc>
      </w:tr>
      <w:tr w:rsidR="00702E34" w14:paraId="32C6C9D9" w14:textId="77777777">
        <w:trPr>
          <w:jc w:val="center"/>
        </w:trPr>
        <w:tc>
          <w:tcPr>
            <w:tcW w:w="1982" w:type="dxa"/>
            <w:gridSpan w:val="2"/>
            <w:vAlign w:val="center"/>
          </w:tcPr>
          <w:p w14:paraId="09C2DEE2" w14:textId="77777777" w:rsidR="00702E34" w:rsidRDefault="00B91C7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89" w:type="dxa"/>
            <w:vAlign w:val="center"/>
          </w:tcPr>
          <w:p w14:paraId="13ED4C8F" w14:textId="77777777" w:rsidR="00702E34" w:rsidRDefault="00702E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14:paraId="119ED63B" w14:textId="77777777" w:rsidR="00702E34" w:rsidRDefault="00B91C7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民族</w:t>
            </w:r>
          </w:p>
        </w:tc>
        <w:tc>
          <w:tcPr>
            <w:tcW w:w="1840" w:type="dxa"/>
            <w:vAlign w:val="center"/>
          </w:tcPr>
          <w:p w14:paraId="158D4577" w14:textId="77777777" w:rsidR="00702E34" w:rsidRDefault="00702E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vMerge/>
            <w:vAlign w:val="center"/>
          </w:tcPr>
          <w:p w14:paraId="67AEAA43" w14:textId="77777777" w:rsidR="00702E34" w:rsidRDefault="00702E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702E34" w14:paraId="60B9EC42" w14:textId="77777777">
        <w:trPr>
          <w:jc w:val="center"/>
        </w:trPr>
        <w:tc>
          <w:tcPr>
            <w:tcW w:w="1982" w:type="dxa"/>
            <w:gridSpan w:val="2"/>
            <w:vAlign w:val="center"/>
          </w:tcPr>
          <w:p w14:paraId="0F3A46D4" w14:textId="77777777" w:rsidR="00702E34" w:rsidRDefault="00B91C7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89" w:type="dxa"/>
            <w:vAlign w:val="center"/>
          </w:tcPr>
          <w:p w14:paraId="49BBE0F2" w14:textId="77777777" w:rsidR="00702E34" w:rsidRDefault="00702E34">
            <w:pPr>
              <w:widowControl/>
              <w:adjustRightInd w:val="0"/>
              <w:snapToGrid w:val="0"/>
              <w:spacing w:line="560" w:lineRule="exact"/>
              <w:ind w:left="72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14:paraId="47B18B04" w14:textId="77777777" w:rsidR="00702E34" w:rsidRDefault="00B91C7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籍贯</w:t>
            </w:r>
          </w:p>
        </w:tc>
        <w:tc>
          <w:tcPr>
            <w:tcW w:w="1840" w:type="dxa"/>
            <w:vAlign w:val="center"/>
          </w:tcPr>
          <w:p w14:paraId="012EEFE6" w14:textId="77777777" w:rsidR="00702E34" w:rsidRDefault="00702E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vMerge/>
            <w:vAlign w:val="center"/>
          </w:tcPr>
          <w:p w14:paraId="00B5FD10" w14:textId="77777777" w:rsidR="00702E34" w:rsidRDefault="00702E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702E34" w14:paraId="0835F79B" w14:textId="77777777">
        <w:trPr>
          <w:jc w:val="center"/>
        </w:trPr>
        <w:tc>
          <w:tcPr>
            <w:tcW w:w="1982" w:type="dxa"/>
            <w:gridSpan w:val="2"/>
            <w:vAlign w:val="center"/>
          </w:tcPr>
          <w:p w14:paraId="57A99413" w14:textId="77777777" w:rsidR="00702E34" w:rsidRDefault="00B91C72">
            <w:pPr>
              <w:widowControl/>
              <w:adjustRightInd w:val="0"/>
              <w:snapToGrid w:val="0"/>
              <w:spacing w:line="560" w:lineRule="exact"/>
              <w:ind w:left="72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就读学校</w:t>
            </w:r>
          </w:p>
        </w:tc>
        <w:tc>
          <w:tcPr>
            <w:tcW w:w="1889" w:type="dxa"/>
            <w:vAlign w:val="center"/>
          </w:tcPr>
          <w:p w14:paraId="1FA2844E" w14:textId="77777777" w:rsidR="00702E34" w:rsidRDefault="00702E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14:paraId="38BA714A" w14:textId="77777777" w:rsidR="00702E34" w:rsidRDefault="00B91C7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学历</w:t>
            </w:r>
          </w:p>
        </w:tc>
        <w:tc>
          <w:tcPr>
            <w:tcW w:w="1840" w:type="dxa"/>
            <w:vAlign w:val="center"/>
          </w:tcPr>
          <w:p w14:paraId="6398EC43" w14:textId="77777777" w:rsidR="00702E34" w:rsidRDefault="00702E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vMerge/>
            <w:vAlign w:val="center"/>
          </w:tcPr>
          <w:p w14:paraId="7CACB202" w14:textId="77777777" w:rsidR="00702E34" w:rsidRDefault="00702E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702E34" w14:paraId="6804B17F" w14:textId="77777777">
        <w:trPr>
          <w:jc w:val="center"/>
        </w:trPr>
        <w:tc>
          <w:tcPr>
            <w:tcW w:w="1982" w:type="dxa"/>
            <w:gridSpan w:val="2"/>
            <w:vAlign w:val="center"/>
          </w:tcPr>
          <w:p w14:paraId="1968B8F9" w14:textId="77777777" w:rsidR="00702E34" w:rsidRDefault="00B91C72">
            <w:pPr>
              <w:widowControl/>
              <w:adjustRightInd w:val="0"/>
              <w:snapToGrid w:val="0"/>
              <w:spacing w:line="560" w:lineRule="exact"/>
              <w:ind w:left="72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QQ</w:t>
            </w: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号码</w:t>
            </w:r>
          </w:p>
        </w:tc>
        <w:tc>
          <w:tcPr>
            <w:tcW w:w="1889" w:type="dxa"/>
            <w:vAlign w:val="center"/>
          </w:tcPr>
          <w:p w14:paraId="618CDCC1" w14:textId="77777777" w:rsidR="00702E34" w:rsidRDefault="00702E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14:paraId="73FDD012" w14:textId="77777777" w:rsidR="00702E34" w:rsidRDefault="00B91C7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专业及年级</w:t>
            </w:r>
          </w:p>
        </w:tc>
        <w:tc>
          <w:tcPr>
            <w:tcW w:w="4004" w:type="dxa"/>
            <w:gridSpan w:val="3"/>
            <w:vAlign w:val="center"/>
          </w:tcPr>
          <w:p w14:paraId="6B243B52" w14:textId="77777777" w:rsidR="00702E34" w:rsidRDefault="00702E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</w:p>
        </w:tc>
      </w:tr>
      <w:tr w:rsidR="00702E34" w14:paraId="1AE874E1" w14:textId="77777777">
        <w:trPr>
          <w:jc w:val="center"/>
        </w:trPr>
        <w:tc>
          <w:tcPr>
            <w:tcW w:w="1982" w:type="dxa"/>
            <w:gridSpan w:val="2"/>
            <w:vAlign w:val="center"/>
          </w:tcPr>
          <w:p w14:paraId="171A46F5" w14:textId="77777777" w:rsidR="00702E34" w:rsidRDefault="00B91C72">
            <w:pPr>
              <w:widowControl/>
              <w:adjustRightInd w:val="0"/>
              <w:snapToGrid w:val="0"/>
              <w:spacing w:line="560" w:lineRule="exact"/>
              <w:ind w:firstLineChars="100" w:firstLine="252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个人微信号</w:t>
            </w:r>
          </w:p>
        </w:tc>
        <w:tc>
          <w:tcPr>
            <w:tcW w:w="1889" w:type="dxa"/>
            <w:vAlign w:val="center"/>
          </w:tcPr>
          <w:p w14:paraId="6620D51B" w14:textId="77777777" w:rsidR="00702E34" w:rsidRDefault="00702E34">
            <w:pPr>
              <w:widowControl/>
              <w:adjustRightInd w:val="0"/>
              <w:snapToGrid w:val="0"/>
              <w:spacing w:line="560" w:lineRule="exact"/>
              <w:ind w:firstLineChars="50" w:firstLine="126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14:paraId="149C5E2E" w14:textId="77777777" w:rsidR="00702E34" w:rsidRDefault="00B91C7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邮箱</w:t>
            </w:r>
          </w:p>
        </w:tc>
        <w:tc>
          <w:tcPr>
            <w:tcW w:w="4004" w:type="dxa"/>
            <w:gridSpan w:val="3"/>
            <w:vAlign w:val="center"/>
          </w:tcPr>
          <w:p w14:paraId="4DD5B75E" w14:textId="77777777" w:rsidR="00702E34" w:rsidRDefault="00702E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</w:p>
        </w:tc>
      </w:tr>
      <w:tr w:rsidR="00702E34" w14:paraId="3EC94CE1" w14:textId="77777777">
        <w:trPr>
          <w:jc w:val="center"/>
        </w:trPr>
        <w:tc>
          <w:tcPr>
            <w:tcW w:w="1982" w:type="dxa"/>
            <w:gridSpan w:val="2"/>
            <w:vAlign w:val="center"/>
          </w:tcPr>
          <w:p w14:paraId="62D8AC82" w14:textId="77777777" w:rsidR="00702E34" w:rsidRDefault="00B91C7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889" w:type="dxa"/>
            <w:vAlign w:val="center"/>
          </w:tcPr>
          <w:p w14:paraId="2D5EF016" w14:textId="77777777" w:rsidR="00702E34" w:rsidRDefault="00702E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14:paraId="2E2D554F" w14:textId="77777777" w:rsidR="00702E34" w:rsidRDefault="00B91C7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学员类型</w:t>
            </w:r>
          </w:p>
        </w:tc>
        <w:tc>
          <w:tcPr>
            <w:tcW w:w="4004" w:type="dxa"/>
            <w:gridSpan w:val="3"/>
            <w:vAlign w:val="center"/>
          </w:tcPr>
          <w:p w14:paraId="1C2E7EF5" w14:textId="77777777" w:rsidR="00702E34" w:rsidRDefault="00B91C72">
            <w:pPr>
              <w:widowControl/>
              <w:tabs>
                <w:tab w:val="left" w:pos="842"/>
              </w:tabs>
              <w:adjustRightInd w:val="0"/>
              <w:snapToGrid w:val="0"/>
              <w:spacing w:line="560" w:lineRule="exact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在校生□</w:t>
            </w: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毕业生□</w:t>
            </w:r>
          </w:p>
        </w:tc>
      </w:tr>
      <w:tr w:rsidR="00702E34" w14:paraId="595702DA" w14:textId="77777777">
        <w:trPr>
          <w:jc w:val="center"/>
        </w:trPr>
        <w:tc>
          <w:tcPr>
            <w:tcW w:w="1982" w:type="dxa"/>
            <w:gridSpan w:val="2"/>
            <w:vAlign w:val="center"/>
          </w:tcPr>
          <w:p w14:paraId="4B971F57" w14:textId="77777777" w:rsidR="00702E34" w:rsidRDefault="00B91C72">
            <w:pPr>
              <w:widowControl/>
              <w:tabs>
                <w:tab w:val="left" w:pos="842"/>
              </w:tabs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企业或项目名称</w:t>
            </w:r>
          </w:p>
        </w:tc>
        <w:tc>
          <w:tcPr>
            <w:tcW w:w="7467" w:type="dxa"/>
            <w:gridSpan w:val="5"/>
            <w:vAlign w:val="center"/>
          </w:tcPr>
          <w:p w14:paraId="7F9A3101" w14:textId="77777777" w:rsidR="00702E34" w:rsidRDefault="00702E34">
            <w:pPr>
              <w:widowControl/>
              <w:tabs>
                <w:tab w:val="left" w:pos="842"/>
              </w:tabs>
              <w:adjustRightInd w:val="0"/>
              <w:snapToGrid w:val="0"/>
              <w:spacing w:line="560" w:lineRule="exact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</w:p>
        </w:tc>
      </w:tr>
      <w:tr w:rsidR="00702E34" w14:paraId="1EC298D7" w14:textId="77777777">
        <w:trPr>
          <w:jc w:val="center"/>
        </w:trPr>
        <w:tc>
          <w:tcPr>
            <w:tcW w:w="1982" w:type="dxa"/>
            <w:gridSpan w:val="2"/>
            <w:vAlign w:val="center"/>
          </w:tcPr>
          <w:p w14:paraId="7A153909" w14:textId="77777777" w:rsidR="00702E34" w:rsidRDefault="00B91C72">
            <w:pPr>
              <w:widowControl/>
              <w:tabs>
                <w:tab w:val="left" w:pos="842"/>
              </w:tabs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7467" w:type="dxa"/>
            <w:gridSpan w:val="5"/>
            <w:vAlign w:val="center"/>
          </w:tcPr>
          <w:p w14:paraId="1B3A184A" w14:textId="77777777" w:rsidR="00702E34" w:rsidRDefault="00702E34">
            <w:pPr>
              <w:widowControl/>
              <w:tabs>
                <w:tab w:val="left" w:pos="842"/>
              </w:tabs>
              <w:adjustRightInd w:val="0"/>
              <w:snapToGrid w:val="0"/>
              <w:spacing w:line="560" w:lineRule="exact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</w:p>
        </w:tc>
      </w:tr>
      <w:tr w:rsidR="00702E34" w14:paraId="7D889C1B" w14:textId="77777777">
        <w:trPr>
          <w:jc w:val="center"/>
        </w:trPr>
        <w:tc>
          <w:tcPr>
            <w:tcW w:w="1982" w:type="dxa"/>
            <w:gridSpan w:val="2"/>
            <w:vAlign w:val="center"/>
          </w:tcPr>
          <w:p w14:paraId="2A6E2E4C" w14:textId="77777777" w:rsidR="00702E34" w:rsidRDefault="00B91C72">
            <w:pPr>
              <w:widowControl/>
              <w:tabs>
                <w:tab w:val="left" w:pos="842"/>
              </w:tabs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3463" w:type="dxa"/>
            <w:gridSpan w:val="2"/>
            <w:vAlign w:val="center"/>
          </w:tcPr>
          <w:p w14:paraId="5FF2EA4E" w14:textId="77777777" w:rsidR="00702E34" w:rsidRDefault="00702E34">
            <w:pPr>
              <w:widowControl/>
              <w:tabs>
                <w:tab w:val="left" w:pos="842"/>
              </w:tabs>
              <w:adjustRightInd w:val="0"/>
              <w:snapToGrid w:val="0"/>
              <w:spacing w:line="560" w:lineRule="exact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Align w:val="center"/>
          </w:tcPr>
          <w:p w14:paraId="0513A43B" w14:textId="77777777" w:rsidR="00702E34" w:rsidRDefault="00B91C72">
            <w:pPr>
              <w:widowControl/>
              <w:tabs>
                <w:tab w:val="left" w:pos="842"/>
              </w:tabs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行业类别</w:t>
            </w:r>
          </w:p>
        </w:tc>
        <w:tc>
          <w:tcPr>
            <w:tcW w:w="2115" w:type="dxa"/>
            <w:vAlign w:val="center"/>
          </w:tcPr>
          <w:p w14:paraId="5D902281" w14:textId="77777777" w:rsidR="00702E34" w:rsidRDefault="00702E34">
            <w:pPr>
              <w:widowControl/>
              <w:tabs>
                <w:tab w:val="left" w:pos="842"/>
              </w:tabs>
              <w:adjustRightInd w:val="0"/>
              <w:snapToGrid w:val="0"/>
              <w:spacing w:line="560" w:lineRule="exact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</w:p>
        </w:tc>
      </w:tr>
      <w:tr w:rsidR="00702E34" w14:paraId="3E928838" w14:textId="77777777">
        <w:trPr>
          <w:trHeight w:val="4228"/>
          <w:jc w:val="center"/>
        </w:trPr>
        <w:tc>
          <w:tcPr>
            <w:tcW w:w="1012" w:type="dxa"/>
            <w:vAlign w:val="center"/>
          </w:tcPr>
          <w:p w14:paraId="7CD9B190" w14:textId="77777777" w:rsidR="00702E34" w:rsidRDefault="00B91C7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个人</w:t>
            </w:r>
          </w:p>
          <w:p w14:paraId="467DE7F5" w14:textId="77777777" w:rsidR="00702E34" w:rsidRDefault="00B91C7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经历</w:t>
            </w:r>
          </w:p>
        </w:tc>
        <w:tc>
          <w:tcPr>
            <w:tcW w:w="8437" w:type="dxa"/>
            <w:gridSpan w:val="6"/>
            <w:vAlign w:val="center"/>
          </w:tcPr>
          <w:p w14:paraId="67388B93" w14:textId="77777777" w:rsidR="00702E34" w:rsidRDefault="00B91C7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（从高中填起，包括社会经历）</w:t>
            </w:r>
          </w:p>
          <w:p w14:paraId="7F4F83FB" w14:textId="77777777" w:rsidR="00702E34" w:rsidRDefault="00702E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  <w:p w14:paraId="28871E82" w14:textId="77777777" w:rsidR="00702E34" w:rsidRDefault="00702E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  <w:p w14:paraId="62AA3179" w14:textId="77777777" w:rsidR="00702E34" w:rsidRDefault="00702E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  <w:p w14:paraId="3638DD67" w14:textId="77777777" w:rsidR="00702E34" w:rsidRDefault="00702E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702E34" w14:paraId="06693BDE" w14:textId="77777777">
        <w:trPr>
          <w:trHeight w:val="4228"/>
          <w:jc w:val="center"/>
        </w:trPr>
        <w:tc>
          <w:tcPr>
            <w:tcW w:w="1012" w:type="dxa"/>
            <w:vAlign w:val="center"/>
          </w:tcPr>
          <w:p w14:paraId="168090FB" w14:textId="77777777" w:rsidR="00702E34" w:rsidRDefault="00B91C7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lastRenderedPageBreak/>
              <w:t>获得</w:t>
            </w:r>
          </w:p>
          <w:p w14:paraId="5D46AF58" w14:textId="77777777" w:rsidR="00702E34" w:rsidRDefault="00B91C7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荣誉</w:t>
            </w:r>
          </w:p>
        </w:tc>
        <w:tc>
          <w:tcPr>
            <w:tcW w:w="8437" w:type="dxa"/>
            <w:gridSpan w:val="6"/>
            <w:vAlign w:val="center"/>
          </w:tcPr>
          <w:p w14:paraId="7BC1ABB7" w14:textId="77777777" w:rsidR="00702E34" w:rsidRDefault="00B91C72"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Ansi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（</w:t>
            </w: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包括但不限于“挑战杯”“创青春”“互联网</w:t>
            </w: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+</w:t>
            </w: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”</w:t>
            </w:r>
            <w:proofErr w:type="gramStart"/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竞赛获将情况</w:t>
            </w:r>
            <w:proofErr w:type="gramEnd"/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、</w:t>
            </w:r>
          </w:p>
          <w:p w14:paraId="4FE58922" w14:textId="77777777" w:rsidR="00702E34" w:rsidRDefault="00B91C72"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Ansi="宋体"/>
                <w:b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“攀登计划”资金支持情况等</w:t>
            </w: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）</w:t>
            </w:r>
          </w:p>
          <w:p w14:paraId="33CACEB8" w14:textId="77777777" w:rsidR="00702E34" w:rsidRDefault="00702E3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702E34" w14:paraId="5C67A8E1" w14:textId="77777777">
        <w:trPr>
          <w:trHeight w:val="5417"/>
          <w:jc w:val="center"/>
        </w:trPr>
        <w:tc>
          <w:tcPr>
            <w:tcW w:w="1012" w:type="dxa"/>
            <w:vAlign w:val="center"/>
          </w:tcPr>
          <w:p w14:paraId="0E2A7105" w14:textId="77777777" w:rsidR="00702E34" w:rsidRDefault="00B91C7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企业</w:t>
            </w:r>
          </w:p>
          <w:p w14:paraId="0D3E773B" w14:textId="77777777" w:rsidR="00702E34" w:rsidRDefault="00B91C7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或</w:t>
            </w:r>
          </w:p>
          <w:p w14:paraId="3070BE91" w14:textId="77777777" w:rsidR="00702E34" w:rsidRDefault="00B91C7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项目</w:t>
            </w:r>
          </w:p>
          <w:p w14:paraId="704B99FD" w14:textId="77777777" w:rsidR="00702E34" w:rsidRDefault="00B91C7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简介</w:t>
            </w:r>
          </w:p>
          <w:p w14:paraId="1F5F6C88" w14:textId="77777777" w:rsidR="00702E34" w:rsidRDefault="00702E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</w:p>
        </w:tc>
        <w:tc>
          <w:tcPr>
            <w:tcW w:w="8437" w:type="dxa"/>
            <w:gridSpan w:val="6"/>
          </w:tcPr>
          <w:p w14:paraId="2AD36D5B" w14:textId="77777777" w:rsidR="00702E34" w:rsidRDefault="00B91C72">
            <w:pPr>
              <w:widowControl/>
              <w:adjustRightInd w:val="0"/>
              <w:snapToGrid w:val="0"/>
              <w:spacing w:line="560" w:lineRule="exact"/>
              <w:rPr>
                <w:rFonts w:ascii="方正仿宋_GBK" w:eastAsia="方正仿宋_GBK" w:hAnsi="宋体"/>
                <w:b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（项目概述、项目团队、商业模式、盈利模式、创新点等）</w:t>
            </w:r>
          </w:p>
          <w:p w14:paraId="0C170EA2" w14:textId="77777777" w:rsidR="00702E34" w:rsidRDefault="00702E34">
            <w:pPr>
              <w:widowControl/>
              <w:adjustRightInd w:val="0"/>
              <w:snapToGrid w:val="0"/>
              <w:spacing w:line="560" w:lineRule="exact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  <w:p w14:paraId="6B9916C5" w14:textId="77777777" w:rsidR="00702E34" w:rsidRDefault="00702E34">
            <w:pPr>
              <w:widowControl/>
              <w:adjustRightInd w:val="0"/>
              <w:snapToGrid w:val="0"/>
              <w:spacing w:line="560" w:lineRule="exact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  <w:p w14:paraId="6B0B6D10" w14:textId="77777777" w:rsidR="00702E34" w:rsidRDefault="00702E34">
            <w:pPr>
              <w:widowControl/>
              <w:adjustRightInd w:val="0"/>
              <w:snapToGrid w:val="0"/>
              <w:spacing w:line="560" w:lineRule="exact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  <w:p w14:paraId="3063F56D" w14:textId="77777777" w:rsidR="00702E34" w:rsidRDefault="00702E34">
            <w:pPr>
              <w:widowControl/>
              <w:adjustRightInd w:val="0"/>
              <w:snapToGrid w:val="0"/>
              <w:spacing w:line="560" w:lineRule="exact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  <w:p w14:paraId="05CB1EC2" w14:textId="77777777" w:rsidR="00702E34" w:rsidRDefault="00702E34">
            <w:pPr>
              <w:widowControl/>
              <w:adjustRightInd w:val="0"/>
              <w:snapToGrid w:val="0"/>
              <w:spacing w:line="560" w:lineRule="exact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</w:tc>
      </w:tr>
      <w:tr w:rsidR="00702E34" w14:paraId="0FE45EC6" w14:textId="77777777">
        <w:trPr>
          <w:trHeight w:val="4172"/>
          <w:jc w:val="center"/>
        </w:trPr>
        <w:tc>
          <w:tcPr>
            <w:tcW w:w="1012" w:type="dxa"/>
            <w:vAlign w:val="center"/>
          </w:tcPr>
          <w:p w14:paraId="0FC6A69E" w14:textId="77777777" w:rsidR="00702E34" w:rsidRDefault="00B91C7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经营</w:t>
            </w:r>
          </w:p>
          <w:p w14:paraId="52F2BDEF" w14:textId="77777777" w:rsidR="00702E34" w:rsidRDefault="00B91C7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情况</w:t>
            </w:r>
          </w:p>
        </w:tc>
        <w:tc>
          <w:tcPr>
            <w:tcW w:w="8437" w:type="dxa"/>
            <w:gridSpan w:val="6"/>
          </w:tcPr>
          <w:p w14:paraId="456D5F0D" w14:textId="77777777" w:rsidR="00702E34" w:rsidRDefault="00B91C72">
            <w:pPr>
              <w:widowControl/>
              <w:adjustRightInd w:val="0"/>
              <w:snapToGrid w:val="0"/>
              <w:spacing w:line="560" w:lineRule="exact"/>
              <w:rPr>
                <w:rFonts w:ascii="方正仿宋_GBK" w:eastAsia="方正仿宋_GBK" w:hAnsi="宋体"/>
                <w:b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（企业规模、近三年营收状况、研发投入、知识产权情况、融资情况等）</w:t>
            </w:r>
          </w:p>
        </w:tc>
      </w:tr>
      <w:tr w:rsidR="00702E34" w14:paraId="2623EB86" w14:textId="77777777">
        <w:trPr>
          <w:trHeight w:val="4825"/>
          <w:jc w:val="center"/>
        </w:trPr>
        <w:tc>
          <w:tcPr>
            <w:tcW w:w="1012" w:type="dxa"/>
            <w:vAlign w:val="center"/>
          </w:tcPr>
          <w:p w14:paraId="47149EBB" w14:textId="77777777" w:rsidR="00702E34" w:rsidRDefault="00B91C7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lastRenderedPageBreak/>
              <w:t>学员申报书</w:t>
            </w:r>
          </w:p>
        </w:tc>
        <w:tc>
          <w:tcPr>
            <w:tcW w:w="8437" w:type="dxa"/>
            <w:gridSpan w:val="6"/>
            <w:vAlign w:val="center"/>
          </w:tcPr>
          <w:p w14:paraId="7D1A4CBD" w14:textId="77777777" w:rsidR="00702E34" w:rsidRDefault="00B91C7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eastAsia="方正仿宋_GBK" w:hAnsi="宋体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（阐述个人对创新创业的理解以及报名“青创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100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”的理由）</w:t>
            </w:r>
          </w:p>
          <w:p w14:paraId="74FEE292" w14:textId="77777777" w:rsidR="00702E34" w:rsidRDefault="00702E3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  <w:p w14:paraId="7146FB3D" w14:textId="77777777" w:rsidR="00702E34" w:rsidRDefault="00702E3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  <w:p w14:paraId="4B214B45" w14:textId="77777777" w:rsidR="00702E34" w:rsidRDefault="00702E3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  <w:p w14:paraId="5751767F" w14:textId="77777777" w:rsidR="00702E34" w:rsidRDefault="00702E3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14:paraId="6B3BDD92" w14:textId="77777777" w:rsidR="00702E34" w:rsidRDefault="00B91C7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     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申请人：</w:t>
            </w:r>
          </w:p>
          <w:p w14:paraId="72B01868" w14:textId="77777777" w:rsidR="00702E34" w:rsidRDefault="00B91C7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          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年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月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日</w:t>
            </w:r>
          </w:p>
          <w:p w14:paraId="68A53D0C" w14:textId="77777777" w:rsidR="00702E34" w:rsidRDefault="00702E3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</w:tc>
      </w:tr>
      <w:tr w:rsidR="00702E34" w14:paraId="21763E86" w14:textId="77777777">
        <w:trPr>
          <w:trHeight w:val="799"/>
          <w:jc w:val="center"/>
        </w:trPr>
        <w:tc>
          <w:tcPr>
            <w:tcW w:w="1012" w:type="dxa"/>
            <w:vAlign w:val="center"/>
          </w:tcPr>
          <w:p w14:paraId="4B0F3850" w14:textId="77777777" w:rsidR="00702E34" w:rsidRDefault="00B91C7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往届学员或投资机构</w:t>
            </w:r>
            <w:r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8437" w:type="dxa"/>
            <w:gridSpan w:val="6"/>
          </w:tcPr>
          <w:p w14:paraId="21F03D97" w14:textId="77777777" w:rsidR="00702E34" w:rsidRDefault="00702E34">
            <w:pPr>
              <w:widowControl/>
              <w:adjustRightInd w:val="0"/>
              <w:snapToGrid w:val="0"/>
              <w:spacing w:line="5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 w14:paraId="18778C3F" w14:textId="77777777" w:rsidR="00702E34" w:rsidRDefault="00702E34">
            <w:pPr>
              <w:widowControl/>
              <w:adjustRightInd w:val="0"/>
              <w:snapToGrid w:val="0"/>
              <w:spacing w:line="5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 w14:paraId="3D4BFDD1" w14:textId="77777777" w:rsidR="00702E34" w:rsidRDefault="00702E34">
            <w:pPr>
              <w:widowControl/>
              <w:adjustRightInd w:val="0"/>
              <w:snapToGrid w:val="0"/>
              <w:spacing w:line="56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 w14:paraId="275505DB" w14:textId="77777777" w:rsidR="00702E34" w:rsidRDefault="00B91C72">
            <w:pPr>
              <w:widowControl/>
              <w:adjustRightInd w:val="0"/>
              <w:snapToGrid w:val="0"/>
              <w:spacing w:line="560" w:lineRule="exact"/>
              <w:ind w:right="640" w:firstLineChars="1500" w:firstLine="4200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盖章（签名）：</w:t>
            </w:r>
          </w:p>
          <w:p w14:paraId="03CE6E9D" w14:textId="77777777" w:rsidR="00702E34" w:rsidRDefault="00B91C72">
            <w:pPr>
              <w:widowControl/>
              <w:adjustRightInd w:val="0"/>
              <w:snapToGrid w:val="0"/>
              <w:spacing w:line="560" w:lineRule="exact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                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年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月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日</w:t>
            </w:r>
          </w:p>
        </w:tc>
      </w:tr>
    </w:tbl>
    <w:p w14:paraId="50496B14" w14:textId="77777777" w:rsidR="00702E34" w:rsidRDefault="00B91C72">
      <w:pPr>
        <w:widowControl/>
        <w:adjustRightInd w:val="0"/>
        <w:snapToGrid w:val="0"/>
        <w:spacing w:line="560" w:lineRule="exact"/>
        <w:rPr>
          <w:rFonts w:ascii="方正仿宋_GBK" w:eastAsia="方正仿宋_GBK" w:hAnsi="方正仿宋_GBK" w:cs="方正仿宋_GBK"/>
          <w:sz w:val="28"/>
        </w:rPr>
      </w:pPr>
      <w:r>
        <w:rPr>
          <w:rFonts w:ascii="方正仿宋_GBK" w:eastAsia="方正仿宋_GBK" w:hint="eastAsia"/>
          <w:sz w:val="24"/>
        </w:rPr>
        <w:t>往届学员推</w:t>
      </w:r>
      <w:r>
        <w:rPr>
          <w:rFonts w:ascii="方正仿宋_GBK" w:eastAsia="方正仿宋_GBK" w:hint="eastAsia"/>
          <w:sz w:val="24"/>
        </w:rPr>
        <w:t>荐</w:t>
      </w:r>
      <w:r>
        <w:rPr>
          <w:rFonts w:ascii="方正仿宋_GBK" w:eastAsia="方正仿宋_GBK" w:hint="eastAsia"/>
          <w:sz w:val="24"/>
        </w:rPr>
        <w:t>和投资机构推荐，</w:t>
      </w:r>
      <w:r>
        <w:rPr>
          <w:rFonts w:ascii="方正仿宋_GBK" w:eastAsia="方正仿宋_GBK" w:hint="eastAsia"/>
          <w:sz w:val="24"/>
        </w:rPr>
        <w:t>在取得推荐意见</w:t>
      </w:r>
      <w:r>
        <w:rPr>
          <w:rFonts w:ascii="方正仿宋_GBK" w:eastAsia="方正仿宋_GBK" w:hint="eastAsia"/>
          <w:sz w:val="24"/>
        </w:rPr>
        <w:t>（</w:t>
      </w:r>
      <w:r>
        <w:rPr>
          <w:rFonts w:ascii="方正仿宋_GBK" w:eastAsia="方正仿宋_GBK" w:hint="eastAsia"/>
          <w:sz w:val="24"/>
        </w:rPr>
        <w:t>投资机构需加盖公章</w:t>
      </w:r>
      <w:r>
        <w:rPr>
          <w:rFonts w:ascii="方正仿宋_GBK" w:eastAsia="方正仿宋_GBK" w:hint="eastAsia"/>
          <w:sz w:val="24"/>
        </w:rPr>
        <w:t>）</w:t>
      </w:r>
      <w:r>
        <w:rPr>
          <w:rFonts w:ascii="方正仿宋_GBK" w:eastAsia="方正仿宋_GBK" w:hint="eastAsia"/>
          <w:sz w:val="24"/>
        </w:rPr>
        <w:t>后直接报送到指定邮箱。</w:t>
      </w:r>
      <w:r>
        <w:rPr>
          <w:rFonts w:ascii="方正仿宋_GBK" w:eastAsia="方正仿宋_GBK" w:hint="eastAsia"/>
          <w:sz w:val="24"/>
        </w:rPr>
        <w:t>个人自荐直接报送到指定邮箱。</w:t>
      </w:r>
    </w:p>
    <w:p w14:paraId="2B9DB449" w14:textId="77777777" w:rsidR="00702E34" w:rsidRDefault="00702E34">
      <w:pPr>
        <w:pStyle w:val="a3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14:paraId="5C1A1C13" w14:textId="77777777" w:rsidR="00702E34" w:rsidRDefault="00702E34">
      <w:pPr>
        <w:pStyle w:val="a3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14:paraId="70B3F0A6" w14:textId="77777777" w:rsidR="00702E34" w:rsidRDefault="00702E34">
      <w:pPr>
        <w:pStyle w:val="a3"/>
        <w:ind w:firstLine="640"/>
        <w:rPr>
          <w:rFonts w:ascii="方正仿宋_GBK" w:eastAsia="方正仿宋_GBK" w:hAnsi="方正仿宋_GBK" w:cs="方正仿宋_GBK"/>
          <w:sz w:val="32"/>
          <w:szCs w:val="32"/>
        </w:rPr>
        <w:sectPr w:rsidR="00702E34">
          <w:pgSz w:w="11906" w:h="16838"/>
          <w:pgMar w:top="1418" w:right="1474" w:bottom="1418" w:left="1588" w:header="851" w:footer="992" w:gutter="0"/>
          <w:pgNumType w:fmt="numberInDash"/>
          <w:cols w:space="720"/>
          <w:docGrid w:type="lines" w:linePitch="312"/>
        </w:sectPr>
      </w:pPr>
    </w:p>
    <w:p w14:paraId="4223F1C9" w14:textId="77777777" w:rsidR="00702E34" w:rsidRDefault="00702E34"/>
    <w:sectPr w:rsidR="00702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</w:font>
  <w:font w:name="方正小标宋简体">
    <w:altName w:val="微软雅黑"/>
    <w:charset w:val="86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34"/>
    <w:rsid w:val="00702E34"/>
    <w:rsid w:val="00B91C72"/>
    <w:rsid w:val="681D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90C5A5"/>
  <w15:docId w15:val="{9C27F406-3107-4529-B73A-5EABFD6A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2">
    <w:name w:val="TOC2"/>
    <w:basedOn w:val="a"/>
    <w:next w:val="a"/>
    <w:qFormat/>
    <w:pPr>
      <w:spacing w:before="100" w:beforeAutospacing="1" w:after="100" w:afterAutospacing="1"/>
      <w:ind w:left="420"/>
      <w:jc w:val="left"/>
    </w:pPr>
    <w:rPr>
      <w:rFonts w:eastAsia="仿宋"/>
      <w:sz w:val="22"/>
      <w:szCs w:val="21"/>
      <w:lang w:val="zh-CN" w:bidi="zh-CN"/>
    </w:rPr>
  </w:style>
  <w:style w:type="paragraph" w:styleId="a3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wen di</cp:lastModifiedBy>
  <cp:revision>2</cp:revision>
  <dcterms:created xsi:type="dcterms:W3CDTF">2021-10-08T04:39:00Z</dcterms:created>
  <dcterms:modified xsi:type="dcterms:W3CDTF">2021-10-08T04:39:00Z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14DBF6F53EE94FE6AC82F6DAF496D6D7</vt:lpwstr>
  </property>
</Properties>
</file>