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36"/>
        </w:rPr>
      </w:pPr>
      <w:r>
        <w:rPr>
          <w:rFonts w:ascii="Times New Roman" w:hAnsi="Times New Roman" w:eastAsia="方正小标宋_GBK" w:cs="Times New Roman"/>
          <w:sz w:val="36"/>
        </w:rPr>
        <w:t>惠州学院</w:t>
      </w:r>
      <w:r>
        <w:rPr>
          <w:rFonts w:ascii="Times New Roman" w:hAnsi="Times New Roman" w:eastAsia="方正小标宋_GBK" w:cs="Times New Roman"/>
          <w:b/>
          <w:bCs/>
          <w:sz w:val="36"/>
        </w:rPr>
        <w:t>20</w:t>
      </w:r>
      <w:r>
        <w:rPr>
          <w:rFonts w:hint="eastAsia" w:ascii="Times New Roman" w:hAnsi="Times New Roman" w:eastAsia="方正小标宋_GBK" w:cs="Times New Roman"/>
          <w:b/>
          <w:bCs/>
          <w:sz w:val="36"/>
        </w:rPr>
        <w:t>2</w:t>
      </w:r>
      <w:r>
        <w:rPr>
          <w:rFonts w:hint="eastAsia" w:ascii="Times New Roman" w:hAnsi="Times New Roman" w:eastAsia="方正小标宋_GBK" w:cs="Times New Roman"/>
          <w:b/>
          <w:bCs/>
          <w:sz w:val="36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方正小标宋_GBK" w:cs="Times New Roman"/>
          <w:sz w:val="36"/>
        </w:rPr>
        <w:t>年“</w:t>
      </w:r>
      <w:r>
        <w:rPr>
          <w:rFonts w:hint="eastAsia" w:ascii="Times New Roman" w:hAnsi="Times New Roman" w:eastAsia="方正小标宋_GBK" w:cs="Times New Roman"/>
          <w:sz w:val="36"/>
        </w:rPr>
        <w:t>五四</w:t>
      </w:r>
      <w:r>
        <w:rPr>
          <w:rFonts w:ascii="Times New Roman" w:hAnsi="Times New Roman" w:eastAsia="方正小标宋_GBK" w:cs="Times New Roman"/>
          <w:sz w:val="36"/>
        </w:rPr>
        <w:t>”表彰大会二级学院</w:t>
      </w:r>
    </w:p>
    <w:p>
      <w:pPr>
        <w:jc w:val="center"/>
        <w:rPr>
          <w:rFonts w:ascii="Times New Roman" w:hAnsi="Times New Roman" w:eastAsia="方正小标宋_GBK" w:cs="Times New Roman"/>
          <w:sz w:val="36"/>
        </w:rPr>
      </w:pPr>
      <w:r>
        <w:rPr>
          <w:rFonts w:ascii="Times New Roman" w:hAnsi="Times New Roman" w:eastAsia="方正小标宋_GBK" w:cs="Times New Roman"/>
          <w:sz w:val="36"/>
        </w:rPr>
        <w:t>参会人员名额分配表</w:t>
      </w:r>
    </w:p>
    <w:tbl>
      <w:tblPr>
        <w:tblStyle w:val="5"/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sz w:val="28"/>
                <w:szCs w:val="18"/>
              </w:rPr>
              <w:t>二级学院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8"/>
                <w:szCs w:val="18"/>
              </w:rPr>
              <w:t>学生代表名额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地理与旅游学院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电子信息与电气工程学院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eastAsia="仿宋" w:cs="Times New Roman"/>
                <w:color w:val="000000"/>
                <w:kern w:val="0"/>
                <w:sz w:val="30"/>
                <w:szCs w:val="3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化学与材料工程学院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计算机科学与工程学院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建筑与土木工程学院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教育科学学院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经济管理学院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马克思主义学院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美术与设计学院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Ansi="Times New Roman" w:cs="Times New Roman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生命科学学院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数学与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统计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体育学院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Ansi="Times New Roman" w:cs="Times New Roman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外国语学院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文学与传媒学院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旭日广东服装学院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音乐学院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Ansi="Times New Roman" w:cs="Times New Roman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  <w:t>政法学院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eastAsia="仿宋" w:cs="Times New Roman"/>
                <w:color w:val="000000"/>
                <w:kern w:val="0"/>
                <w:sz w:val="30"/>
                <w:szCs w:val="30"/>
              </w:rPr>
              <w:t>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iZTk3Y2IzY2MyYThkYzhmMDhjODcyOGRhZGI1MTUifQ=="/>
  </w:docVars>
  <w:rsids>
    <w:rsidRoot w:val="008F0BBF"/>
    <w:rsid w:val="00243E3A"/>
    <w:rsid w:val="004E5572"/>
    <w:rsid w:val="00544F18"/>
    <w:rsid w:val="006E696A"/>
    <w:rsid w:val="007C7B7D"/>
    <w:rsid w:val="008F0BBF"/>
    <w:rsid w:val="00AC7C38"/>
    <w:rsid w:val="00B21941"/>
    <w:rsid w:val="00C203DD"/>
    <w:rsid w:val="00C43C95"/>
    <w:rsid w:val="00CC45BB"/>
    <w:rsid w:val="00CC6F39"/>
    <w:rsid w:val="00DF449E"/>
    <w:rsid w:val="00E10456"/>
    <w:rsid w:val="00EA4FD7"/>
    <w:rsid w:val="00EF6B7F"/>
    <w:rsid w:val="2ED3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171</Words>
  <Characters>187</Characters>
  <Lines>1</Lines>
  <Paragraphs>1</Paragraphs>
  <TotalTime>10</TotalTime>
  <ScaleCrop>false</ScaleCrop>
  <LinksUpToDate>false</LinksUpToDate>
  <CharactersWithSpaces>187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2021-05-15T15:54:00Z</dcterms:created>
  <dc:creator>林凤彩</dc:creator>
  <cp:lastModifiedBy>谢昕桦</cp:lastModifiedBy>
  <dcterms:modified xsi:type="dcterms:W3CDTF">2023-04-27T04:51:34Z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104E8B42A53A40F289E73D24AA1826A9</vt:lpwstr>
  </property>
</Properties>
</file>