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惠州学院202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年暑期文化科技卫生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“三下乡”社会实践活动全省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>全国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优秀集体和个人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推荐名单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一、全省优秀集体和个人</w:t>
      </w:r>
    </w:p>
    <w:tbl>
      <w:tblPr>
        <w:tblStyle w:val="2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6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全省优秀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组织单位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科普协会、生命科学学院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全省优秀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品牌项目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《星果燎园——麻榨杨桃 助力龙门产业振兴》、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《“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科教资源进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村 共筑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村教育梦”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科学教育进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村活动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》、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《玉米创富——数字技术集成农业科技助推甜玉米生产增效富农》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全省优秀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团队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飞飞科普志愿队、荔枝小分队、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星果燎园队、</w:t>
            </w: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“玉”才振兴乡村队、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天纹之页队、靓化振兴队、果不其然队、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种茶小分队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8" w:hRule="atLeast"/>
          <w:jc w:val="center"/>
        </w:trPr>
        <w:tc>
          <w:tcPr>
            <w:tcW w:w="15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全省优秀个人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10" w:hRule="atLeas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王萌、白玉珠、</w:t>
            </w: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詹秀红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71" w:hRule="atLeas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83" w:hRule="atLeas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马嘉凯、陈燕婷、蔡楚吉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国</w:t>
      </w:r>
      <w:r>
        <w:rPr>
          <w:rFonts w:hint="eastAsia" w:ascii="Times New Roman" w:hAnsi="Times New Roman" w:eastAsia="黑体" w:cs="Times New Roman"/>
          <w:sz w:val="32"/>
          <w:szCs w:val="32"/>
        </w:rPr>
        <w:t>优秀集体和个人</w:t>
      </w:r>
    </w:p>
    <w:tbl>
      <w:tblPr>
        <w:tblStyle w:val="2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6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全国优秀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组织单位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共青团惠州学院委员会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全</w:t>
            </w: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国</w:t>
            </w: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</w:rPr>
              <w:t>优秀团队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荔枝小分队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全国优秀个人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詹秀红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  <w:t>全国社会实践活动优秀品牌项目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《“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科教资源进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村 共筑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村教育梦”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科学教育进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村活动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》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/>
          <w:vanish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NjkyNzBkNjkxNjQxMjdlMWFkODZhZDc4ZWZjMTIifQ=="/>
  </w:docVars>
  <w:rsids>
    <w:rsidRoot w:val="005E2E47"/>
    <w:rsid w:val="000A39F1"/>
    <w:rsid w:val="00132376"/>
    <w:rsid w:val="001D7C63"/>
    <w:rsid w:val="00322BA7"/>
    <w:rsid w:val="005A4841"/>
    <w:rsid w:val="005E2E47"/>
    <w:rsid w:val="00B6269A"/>
    <w:rsid w:val="00CF36D3"/>
    <w:rsid w:val="00D31A61"/>
    <w:rsid w:val="00E644F5"/>
    <w:rsid w:val="00F458F3"/>
    <w:rsid w:val="070B125C"/>
    <w:rsid w:val="0C7D22B4"/>
    <w:rsid w:val="0CCF0636"/>
    <w:rsid w:val="16351E52"/>
    <w:rsid w:val="183D0B4A"/>
    <w:rsid w:val="1B375D24"/>
    <w:rsid w:val="1BBE7284"/>
    <w:rsid w:val="1FE835BD"/>
    <w:rsid w:val="21894E00"/>
    <w:rsid w:val="29DD3F3B"/>
    <w:rsid w:val="2A495A74"/>
    <w:rsid w:val="2D4B565F"/>
    <w:rsid w:val="2E1C462D"/>
    <w:rsid w:val="3CA2064A"/>
    <w:rsid w:val="3F08576A"/>
    <w:rsid w:val="42823479"/>
    <w:rsid w:val="449F47B6"/>
    <w:rsid w:val="4DE80F7C"/>
    <w:rsid w:val="4E86609F"/>
    <w:rsid w:val="517174DB"/>
    <w:rsid w:val="529A036B"/>
    <w:rsid w:val="53D224B3"/>
    <w:rsid w:val="54387E3C"/>
    <w:rsid w:val="58112E7E"/>
    <w:rsid w:val="596D2336"/>
    <w:rsid w:val="5B0B1E06"/>
    <w:rsid w:val="5C844566"/>
    <w:rsid w:val="5EE66E12"/>
    <w:rsid w:val="5F3D09FC"/>
    <w:rsid w:val="5F3D2607"/>
    <w:rsid w:val="6B833C3B"/>
    <w:rsid w:val="6DA02882"/>
    <w:rsid w:val="6E4074BC"/>
    <w:rsid w:val="777F175A"/>
    <w:rsid w:val="77DA4BE2"/>
    <w:rsid w:val="78D05D00"/>
    <w:rsid w:val="7CE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15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2021-11-09T16:15:00Z</dcterms:created>
  <dc:creator>陈 燕婷</dc:creator>
  <cp:lastModifiedBy>Pity</cp:lastModifiedBy>
  <dcterms:modified xsi:type="dcterms:W3CDTF">2023-10-11T13:58:13Z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08943B34CD5B4B418E3985103D9CE94D_13</vt:lpwstr>
  </property>
  <property fmtid="{D5CDD505-2E9C-101B-9397-08002B2CF9AE}" pid="3" name="KSOProductBuildVer">
    <vt:lpwstr>2052-12.1.0.15712</vt:lpwstr>
  </property>
</Properties>
</file>