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52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2019-2020学年惠州学</w:t>
      </w:r>
      <w:bookmarkStart w:id="0" w:name="_GoBack"/>
      <w:bookmarkEnd w:id="0"/>
      <w:r>
        <w:rPr>
          <w:rFonts w:eastAsia="方正小标宋_GBK"/>
          <w:color w:val="000000"/>
          <w:sz w:val="36"/>
          <w:szCs w:val="36"/>
        </w:rPr>
        <w:t>院校级学生干部应聘报名表</w:t>
      </w:r>
    </w:p>
    <w:tbl>
      <w:tblPr>
        <w:tblStyle w:val="4"/>
        <w:tblW w:w="9455" w:type="dxa"/>
        <w:jc w:val="center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978"/>
        <w:gridCol w:w="6"/>
        <w:gridCol w:w="1593"/>
        <w:gridCol w:w="2104"/>
        <w:gridCol w:w="2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 w:firstLine="600" w:firstLineChars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420"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420"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420"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420"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所在院别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420"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专业年级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专业排名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420"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电话长/短号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擅   长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应聘职位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是否服从调剂（）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8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担任学生干部经历</w:t>
            </w:r>
          </w:p>
        </w:tc>
        <w:tc>
          <w:tcPr>
            <w:tcW w:w="8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中学：</w:t>
            </w:r>
          </w:p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大学：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所获奖励</w:t>
            </w:r>
          </w:p>
        </w:tc>
        <w:tc>
          <w:tcPr>
            <w:tcW w:w="8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8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color w:val="FF0000"/>
        </w:rPr>
      </w:pPr>
      <w:r>
        <w:rPr>
          <w:color w:val="000000"/>
        </w:rPr>
        <w:t>备注：1.照片要求</w:t>
      </w:r>
      <w:r>
        <w:t>是清晰证件照。</w:t>
      </w:r>
      <w:r>
        <w:rPr>
          <w:color w:val="000000"/>
        </w:rPr>
        <w:t>2.</w:t>
      </w:r>
      <w:r>
        <w:t>表格需双面打印。3.201</w:t>
      </w:r>
      <w:r>
        <w:rPr>
          <w:rFonts w:hint="eastAsia"/>
        </w:rPr>
        <w:t>9</w:t>
      </w:r>
      <w:r>
        <w:t>年6月</w:t>
      </w:r>
      <w:r>
        <w:rPr>
          <w:rFonts w:hint="eastAsia"/>
        </w:rPr>
        <w:t>17</w:t>
      </w:r>
      <w:r>
        <w:t>日下午5：30前，将相关材料纸质版一式两份交至行政楼团委312办公室，</w:t>
      </w:r>
      <w:r>
        <w:rPr>
          <w:color w:val="000000"/>
        </w:rPr>
        <w:t>电子版发送至团委学生干部邮箱：</w:t>
      </w:r>
      <w:r>
        <w:t>hzutw</w:t>
      </w:r>
      <w:r>
        <w:rPr>
          <w:rFonts w:hint="eastAsia"/>
        </w:rPr>
        <w:t>311312</w:t>
      </w:r>
      <w:r>
        <w:t>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5"/>
    <w:rsid w:val="00020B24"/>
    <w:rsid w:val="00177C89"/>
    <w:rsid w:val="00513833"/>
    <w:rsid w:val="006C261F"/>
    <w:rsid w:val="00774FF3"/>
    <w:rsid w:val="00A103DF"/>
    <w:rsid w:val="00A362DF"/>
    <w:rsid w:val="00CD6A15"/>
    <w:rsid w:val="00DB756B"/>
    <w:rsid w:val="00DE155B"/>
    <w:rsid w:val="00E101F7"/>
    <w:rsid w:val="00EF36F9"/>
    <w:rsid w:val="00F80A1F"/>
    <w:rsid w:val="659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TotalTime>12</TotalTime>
  <ScaleCrop>false</ScaleCrop>
  <LinksUpToDate>false</LinksUpToDate>
  <CharactersWithSpaces>298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2017-06-12T13:46:00Z</dcterms:created>
  <dc:creator>GYC</dc:creator>
  <cp:lastModifiedBy>阿but</cp:lastModifiedBy>
  <dcterms:modified xsi:type="dcterms:W3CDTF">2019-06-12T15:07:27Z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