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E7" w:rsidRDefault="005F59E7" w:rsidP="005F59E7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F59E7" w:rsidRDefault="005F59E7" w:rsidP="005F59E7">
      <w:pPr>
        <w:spacing w:beforeLines="50" w:before="156" w:afterLines="50" w:after="156" w:line="4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44"/>
          <w:szCs w:val="44"/>
        </w:rPr>
        <w:t>共青团惠州学院委员会兼职副书记推荐表</w:t>
      </w:r>
    </w:p>
    <w:bookmarkEnd w:id="0"/>
    <w:p w:rsidR="005F59E7" w:rsidRDefault="005F59E7" w:rsidP="005F59E7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推荐单位：（盖章）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403"/>
        <w:gridCol w:w="1234"/>
        <w:gridCol w:w="1508"/>
        <w:gridCol w:w="1206"/>
        <w:gridCol w:w="1477"/>
        <w:gridCol w:w="1657"/>
      </w:tblGrid>
      <w:tr w:rsidR="005F59E7" w:rsidTr="005774FA">
        <w:trPr>
          <w:trHeight w:val="552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3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08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531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403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508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77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531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入职年月</w:t>
            </w:r>
          </w:p>
        </w:tc>
        <w:tc>
          <w:tcPr>
            <w:tcW w:w="1403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508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477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524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637" w:type="dxa"/>
            <w:gridSpan w:val="2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683" w:type="dxa"/>
            <w:gridSpan w:val="2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546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2637" w:type="dxa"/>
            <w:gridSpan w:val="2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4340" w:type="dxa"/>
            <w:gridSpan w:val="3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546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8485" w:type="dxa"/>
            <w:gridSpan w:val="6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MS Gothic" w:hAnsi="MS Gothic" w:cs="宋体" w:hint="eastAsia"/>
                <w:kern w:val="0"/>
                <w:sz w:val="24"/>
              </w:rPr>
              <w:t>☐</w:t>
            </w:r>
            <w:r>
              <w:rPr>
                <w:rFonts w:ascii="宋体" w:hAnsi="宋体" w:cs="宋体" w:hint="eastAsia"/>
                <w:kern w:val="0"/>
                <w:sz w:val="24"/>
              </w:rPr>
              <w:t>青年教师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eastAsia="MS Gothic" w:hAnsi="MS Gothic" w:cs="宋体" w:hint="eastAsia"/>
                <w:kern w:val="0"/>
                <w:sz w:val="24"/>
              </w:rPr>
              <w:t>☐</w:t>
            </w:r>
            <w:r>
              <w:rPr>
                <w:rFonts w:ascii="宋体" w:hAnsi="宋体" w:cs="宋体" w:hint="eastAsia"/>
                <w:kern w:val="0"/>
                <w:sz w:val="24"/>
              </w:rPr>
              <w:t>学生</w:t>
            </w:r>
          </w:p>
        </w:tc>
      </w:tr>
      <w:tr w:rsidR="005F59E7" w:rsidTr="005774FA">
        <w:trPr>
          <w:trHeight w:val="3765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个人简介</w:t>
            </w:r>
          </w:p>
        </w:tc>
        <w:tc>
          <w:tcPr>
            <w:tcW w:w="8485" w:type="dxa"/>
            <w:gridSpan w:val="6"/>
            <w:vAlign w:val="center"/>
          </w:tcPr>
          <w:p w:rsidR="005F59E7" w:rsidRDefault="005F59E7" w:rsidP="005774FA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59E7" w:rsidTr="005774FA">
        <w:trPr>
          <w:trHeight w:val="2259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在校期间所获荣誉及奖励</w:t>
            </w:r>
          </w:p>
        </w:tc>
        <w:tc>
          <w:tcPr>
            <w:tcW w:w="8485" w:type="dxa"/>
            <w:gridSpan w:val="6"/>
            <w:vAlign w:val="center"/>
          </w:tcPr>
          <w:p w:rsidR="005F59E7" w:rsidRDefault="005F59E7" w:rsidP="005774FA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59E7" w:rsidTr="005774FA">
        <w:trPr>
          <w:trHeight w:val="1652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签章：</w:t>
            </w:r>
          </w:p>
        </w:tc>
      </w:tr>
      <w:tr w:rsidR="005F59E7" w:rsidTr="005774FA">
        <w:trPr>
          <w:trHeight w:val="548"/>
          <w:jc w:val="center"/>
        </w:trPr>
        <w:tc>
          <w:tcPr>
            <w:tcW w:w="1210" w:type="dxa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485" w:type="dxa"/>
            <w:gridSpan w:val="6"/>
            <w:vAlign w:val="center"/>
          </w:tcPr>
          <w:p w:rsidR="005F59E7" w:rsidRDefault="005F59E7" w:rsidP="005774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59E7" w:rsidRDefault="005F59E7" w:rsidP="005774FA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F59E7" w:rsidRDefault="005F59E7" w:rsidP="005F59E7">
      <w:pPr>
        <w:rPr>
          <w:rFonts w:hint="eastAsia"/>
        </w:rPr>
      </w:pPr>
    </w:p>
    <w:p w:rsidR="00F6345B" w:rsidRDefault="00F6345B"/>
    <w:sectPr w:rsidR="00F634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9B" w:rsidRDefault="000A189B" w:rsidP="005F59E7">
      <w:r>
        <w:separator/>
      </w:r>
    </w:p>
  </w:endnote>
  <w:endnote w:type="continuationSeparator" w:id="0">
    <w:p w:rsidR="000A189B" w:rsidRDefault="000A189B" w:rsidP="005F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9B" w:rsidRDefault="000A189B" w:rsidP="005F59E7">
      <w:r>
        <w:separator/>
      </w:r>
    </w:p>
  </w:footnote>
  <w:footnote w:type="continuationSeparator" w:id="0">
    <w:p w:rsidR="000A189B" w:rsidRDefault="000A189B" w:rsidP="005F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0"/>
    <w:rsid w:val="000A189B"/>
    <w:rsid w:val="005F59E7"/>
    <w:rsid w:val="00C13DD0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FA863-D483-4AE0-8098-3C93B707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E7"/>
    <w:pPr>
      <w:widowControl w:val="0"/>
      <w:jc w:val="both"/>
    </w:pPr>
    <w:rPr>
      <w:rFonts w:ascii="Book Antiqua" w:eastAsia="宋体" w:hAnsi="Book Antiqua" w:cs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邓璐</dc:creator>
  <cp:keywords/>
  <dc:description/>
  <cp:lastModifiedBy>邓璐</cp:lastModifiedBy>
  <cp:revision>2</cp:revision>
  <dcterms:created xsi:type="dcterms:W3CDTF">2020-11-25T02:58:00Z</dcterms:created>
  <dcterms:modified xsi:type="dcterms:W3CDTF">2020-11-25T02:58:00Z</dcterms:modified>
</cp:coreProperties>
</file>