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附件5：</w:t>
      </w:r>
    </w:p>
    <w:p>
      <w:pPr>
        <w:spacing w:line="640" w:lineRule="exact"/>
        <w:jc w:val="center"/>
        <w:rPr>
          <w:rFonts w:eastAsia="方正小标宋_GBK"/>
          <w:spacing w:val="20"/>
          <w:sz w:val="44"/>
          <w:szCs w:val="44"/>
        </w:rPr>
      </w:pPr>
      <w:r>
        <w:rPr>
          <w:rFonts w:hint="eastAsia" w:eastAsia="方正小标宋_GBK"/>
          <w:spacing w:val="20"/>
          <w:sz w:val="44"/>
          <w:szCs w:val="44"/>
        </w:rPr>
        <w:t>惠州学院2023年暑期文化科技卫生</w:t>
      </w:r>
    </w:p>
    <w:p>
      <w:pPr>
        <w:spacing w:line="640" w:lineRule="exact"/>
        <w:jc w:val="center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eastAsia="方正小标宋_GBK"/>
          <w:spacing w:val="20"/>
          <w:sz w:val="44"/>
          <w:szCs w:val="44"/>
        </w:rPr>
        <w:t>“三下乡”社会实践活动介绍信</w:t>
      </w:r>
    </w:p>
    <w:p>
      <w:pPr>
        <w:spacing w:line="520" w:lineRule="exact"/>
        <w:rPr>
          <w:rFonts w:ascii="仿宋" w:hAnsi="仿宋" w:eastAsia="仿宋" w:cs="宋体"/>
          <w:bCs/>
          <w:sz w:val="32"/>
          <w:szCs w:val="32"/>
        </w:rPr>
      </w:pPr>
    </w:p>
    <w:p>
      <w:pPr>
        <w:spacing w:line="520" w:lineRule="exact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>XX单位</w:t>
      </w:r>
      <w:bookmarkStart w:id="0" w:name="_GoBack"/>
      <w:bookmarkEnd w:id="0"/>
      <w:r>
        <w:rPr>
          <w:rFonts w:hint="eastAsia" w:ascii="仿宋" w:hAnsi="仿宋" w:eastAsia="仿宋" w:cs="宋体"/>
          <w:bCs/>
          <w:sz w:val="32"/>
          <w:szCs w:val="32"/>
        </w:rPr>
        <w:t>：</w:t>
      </w:r>
    </w:p>
    <w:p>
      <w:pPr>
        <w:spacing w:line="520" w:lineRule="exact"/>
        <w:ind w:firstLine="640" w:firstLineChars="200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为深入学习贯彻习近平新时代中国特色社会主义思想，特别是习近平总书记关于青年工作的重要思想，根据校党委及团省委有关工作部署，今年暑假，我校决定组织开展惠州学院2023年暑期文化科技卫生“三下乡”社会实践活动。</w:t>
      </w:r>
    </w:p>
    <w:p>
      <w:pPr>
        <w:spacing w:line="52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社会实践是我校教学工作的重要组成部分，是学生获得实践经验适应社会的有效途径，学校高度重视学生实践工作的开展。</w:t>
      </w:r>
    </w:p>
    <w:p>
      <w:pPr>
        <w:spacing w:line="52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现有我校暑期社会实践活动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XX    </w:t>
      </w:r>
      <w:r>
        <w:rPr>
          <w:rFonts w:hint="eastAsia" w:ascii="仿宋" w:hAnsi="仿宋" w:eastAsia="仿宋" w:cs="宋体"/>
          <w:sz w:val="32"/>
          <w:szCs w:val="32"/>
        </w:rPr>
        <w:t xml:space="preserve">团队 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XX    </w:t>
      </w:r>
      <w:r>
        <w:rPr>
          <w:rFonts w:hint="eastAsia" w:ascii="仿宋" w:hAnsi="仿宋" w:eastAsia="仿宋" w:cs="宋体"/>
          <w:sz w:val="32"/>
          <w:szCs w:val="32"/>
        </w:rPr>
        <w:t>等同学到贵单位联系暑期社会实践调研活动事宜，请予以接洽为盼。诚挚地感谢贵单位对我校教学工作的大力支持！</w:t>
      </w:r>
    </w:p>
    <w:p>
      <w:pPr>
        <w:spacing w:line="52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spacing w:line="520" w:lineRule="exact"/>
        <w:ind w:left="320" w:hanging="320" w:hanging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spacing w:line="520" w:lineRule="exact"/>
        <w:ind w:left="320" w:hanging="320" w:hangingChars="100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ind w:right="3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共青团惠州学院委员会                        </w:t>
      </w:r>
    </w:p>
    <w:p>
      <w:pPr>
        <w:spacing w:line="520" w:lineRule="exact"/>
        <w:ind w:right="518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2023年6月15日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5ODUxNWE5MDllZmI5YWJlMDdhMzg3N2Q3NGU1NjQifQ=="/>
  </w:docVars>
  <w:rsids>
    <w:rsidRoot w:val="004E0B85"/>
    <w:rsid w:val="00106574"/>
    <w:rsid w:val="003970ED"/>
    <w:rsid w:val="004E0B85"/>
    <w:rsid w:val="00963609"/>
    <w:rsid w:val="00B531E1"/>
    <w:rsid w:val="00BD40F4"/>
    <w:rsid w:val="00D95214"/>
    <w:rsid w:val="00F73813"/>
    <w:rsid w:val="00FF0F9C"/>
    <w:rsid w:val="09D86CD1"/>
    <w:rsid w:val="17C45513"/>
    <w:rsid w:val="1BE828E6"/>
    <w:rsid w:val="1F5A7477"/>
    <w:rsid w:val="23BD161F"/>
    <w:rsid w:val="283E6867"/>
    <w:rsid w:val="30430295"/>
    <w:rsid w:val="31270D70"/>
    <w:rsid w:val="47ED4B31"/>
    <w:rsid w:val="49F16A11"/>
    <w:rsid w:val="4DD40D1C"/>
    <w:rsid w:val="4E967AD0"/>
    <w:rsid w:val="60F13D99"/>
    <w:rsid w:val="6A453B0F"/>
    <w:rsid w:val="6FFB6495"/>
    <w:rsid w:val="7EBF44E3"/>
    <w:rsid w:val="7F5D09D7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278</Words>
  <Characters>290</Characters>
  <Lines>2</Lines>
  <Paragraphs>1</Paragraphs>
  <TotalTime>0</TotalTime>
  <ScaleCrop>false</ScaleCrop>
  <LinksUpToDate>false</LinksUpToDate>
  <CharactersWithSpaces>331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2023-05-18T15:32:00Z</dcterms:created>
  <dc:creator>王 玉米</dc:creator>
  <cp:lastModifiedBy>admin</cp:lastModifiedBy>
  <dcterms:modified xsi:type="dcterms:W3CDTF">2023-05-29T09:37:39Z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EF2EAC5524134ED48BA25ADF9F711CD9</vt:lpwstr>
  </property>
</Properties>
</file>