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B700" w14:textId="77777777" w:rsidR="001C4E62" w:rsidRDefault="00000000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方正黑体简体" w:eastAsia="方正黑体简体" w:hint="eastAsia"/>
          <w:bCs/>
          <w:color w:val="000000"/>
          <w:sz w:val="32"/>
          <w:szCs w:val="32"/>
        </w:rPr>
        <w:t>附件2</w:t>
      </w:r>
    </w:p>
    <w:p w14:paraId="64E37AE7" w14:textId="77777777" w:rsidR="001C4E62" w:rsidRDefault="001C4E62">
      <w:pPr>
        <w:rPr>
          <w:rFonts w:ascii="Times New Roman" w:eastAsia="方正仿宋简体" w:hAnsi="Times New Roman"/>
          <w:color w:val="000000"/>
        </w:rPr>
      </w:pPr>
    </w:p>
    <w:tbl>
      <w:tblPr>
        <w:tblW w:w="1565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 w:rsidR="001C4E62" w14:paraId="63D06CB2" w14:textId="77777777">
        <w:trPr>
          <w:trHeight w:val="900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EECC29" w14:textId="77777777" w:rsidR="001C4E62" w:rsidRDefault="00000000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2023-2024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年度“中国大学生自强之星”奖学金推荐汇总表（广东省）</w:t>
            </w:r>
          </w:p>
          <w:p w14:paraId="351AE503" w14:textId="77777777" w:rsidR="001C4E62" w:rsidRDefault="00000000">
            <w:pPr>
              <w:widowControl/>
              <w:spacing w:line="600" w:lineRule="auto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省级团委盖章：</w:t>
            </w:r>
          </w:p>
        </w:tc>
      </w:tr>
      <w:tr w:rsidR="001C4E62" w14:paraId="1EC3BDAC" w14:textId="77777777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2E1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FFE4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929D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46123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35DC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10F6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979F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519A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6C8B" w14:textId="77777777" w:rsidR="001C4E62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14:paraId="63DDE40A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41C7" w14:textId="77777777" w:rsidR="001C4E62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14:paraId="6A224994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DAE3F" w14:textId="77777777" w:rsidR="001C4E62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28DEA" w14:textId="77777777" w:rsidR="001C4E62" w:rsidRDefault="00000000">
            <w:pPr>
              <w:widowControl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1A7C" w14:textId="77777777" w:rsidR="001C4E62" w:rsidRDefault="00000000">
            <w:pPr>
              <w:widowControl/>
              <w:jc w:val="left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R="001C4E62" w14:paraId="46C1FD7E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2EB" w14:textId="77777777" w:rsidR="001C4E62" w:rsidRDefault="000000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4D7E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B8BB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D598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0521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A5D2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332B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D634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8414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4980E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320C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AB7D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58591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1C4E62" w14:paraId="5F5F0AFB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CDB" w14:textId="77777777" w:rsidR="001C4E62" w:rsidRDefault="000000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1E7B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351D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90FA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689D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225CE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275B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8787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2C19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7DB1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DB7F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E7C11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655A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1C4E62" w14:paraId="6F7D782C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1E7E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A368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D29B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47AB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5046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6FA9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8541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E6CF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3EA9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9A5C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8168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3F48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89875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1C4E62" w14:paraId="52A1A301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2E9D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15FA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E29A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EC0F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DEB8B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20325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7F80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4244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12B4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61BA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EA58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20A3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F1EC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1C4E62" w14:paraId="448DB18E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704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1C47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8FA1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0A66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CF15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4547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76CD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897A6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9AD6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F449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67C5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79C7A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B8BC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1C4E62" w14:paraId="22DC42AB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357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B06A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81A4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22DB8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CE14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8DC3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4A07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E6BB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D54E5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C189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397C9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2CCF7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DFC7E" w14:textId="77777777" w:rsidR="001C4E62" w:rsidRDefault="001C4E62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1C4E62" w14:paraId="26095CAA" w14:textId="77777777">
        <w:trPr>
          <w:trHeight w:val="1819"/>
          <w:jc w:val="center"/>
        </w:trPr>
        <w:tc>
          <w:tcPr>
            <w:tcW w:w="15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F66C3D" w14:textId="77777777" w:rsidR="001C4E62" w:rsidRDefault="00000000">
            <w:pPr>
              <w:widowControl/>
              <w:spacing w:line="400" w:lineRule="exact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66A3635C" w14:textId="77777777" w:rsidR="001C4E62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请</w:t>
            </w:r>
            <w:r>
              <w:rPr>
                <w:rFonts w:ascii="Times New Roman" w:eastAsia="仿宋" w:hAnsi="Times New Roman" w:cs="仿宋" w:hint="eastAsia"/>
                <w:b/>
                <w:color w:val="000000"/>
                <w:kern w:val="0"/>
                <w:sz w:val="24"/>
              </w:rPr>
              <w:t>按照高校代码排序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。</w:t>
            </w:r>
            <w:r>
              <w:rPr>
                <w:rFonts w:ascii="Times New Roman" w:eastAsia="仿宋" w:hAnsi="Times New Roman" w:cs="仿宋" w:hint="eastAsia"/>
                <w:b/>
                <w:color w:val="000000"/>
                <w:kern w:val="0"/>
                <w:sz w:val="24"/>
              </w:rPr>
              <w:t>第一行填写本地推荐的标兵候选人。</w:t>
            </w:r>
          </w:p>
          <w:p w14:paraId="25279C5C" w14:textId="77777777" w:rsidR="001C4E62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可根据本地分配的各奖项名额添加或减少表格的相关行数。</w:t>
            </w:r>
          </w:p>
          <w:p w14:paraId="7BA64A63" w14:textId="77777777" w:rsidR="001C4E62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14:paraId="3580B76B" w14:textId="77777777" w:rsidR="001C4E62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“事迹类别”一栏，从爱国修德、勤学求真、创新创业、社区实践、奋斗力行五类中选择一类填写。</w:t>
            </w:r>
          </w:p>
        </w:tc>
      </w:tr>
    </w:tbl>
    <w:p w14:paraId="5034A299" w14:textId="77777777" w:rsidR="001C4E62" w:rsidRDefault="001C4E62"/>
    <w:sectPr w:rsidR="001C4E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204D" w14:textId="77777777" w:rsidR="00DC1096" w:rsidRDefault="00DC1096" w:rsidP="004C5172">
      <w:r>
        <w:separator/>
      </w:r>
    </w:p>
  </w:endnote>
  <w:endnote w:type="continuationSeparator" w:id="0">
    <w:p w14:paraId="58A5F45E" w14:textId="77777777" w:rsidR="00DC1096" w:rsidRDefault="00DC1096" w:rsidP="004C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FE89" w14:textId="77777777" w:rsidR="00DC1096" w:rsidRDefault="00DC1096" w:rsidP="004C5172">
      <w:r>
        <w:separator/>
      </w:r>
    </w:p>
  </w:footnote>
  <w:footnote w:type="continuationSeparator" w:id="0">
    <w:p w14:paraId="716876DC" w14:textId="77777777" w:rsidR="00DC1096" w:rsidRDefault="00DC1096" w:rsidP="004C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FB1D86"/>
    <w:rsid w:val="001C4E62"/>
    <w:rsid w:val="004C5172"/>
    <w:rsid w:val="00DC1096"/>
    <w:rsid w:val="20FB1D8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2A09F"/>
  <w15:docId w15:val="{A96B5B99-7DCC-4904-B83C-910C5CD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1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172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C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172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十二</dc:creator>
  <cp:keywords/>
  <dc:description/>
  <cp:lastModifiedBy>嘉玲 梁</cp:lastModifiedBy>
  <cp:revision>2</cp:revision>
  <dcterms:created xsi:type="dcterms:W3CDTF">2024-02-21T09:19:00Z</dcterms:created>
  <dcterms:modified xsi:type="dcterms:W3CDTF">2024-02-21T09:19:00Z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8925B408C993439CA116E2038BCD43BC_11</vt:lpwstr>
  </property>
</Properties>
</file>