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84D57">
      <w:pPr>
        <w:tabs>
          <w:tab w:val="left" w:pos="8931"/>
        </w:tabs>
        <w:spacing w:line="560" w:lineRule="exact"/>
        <w:ind w:right="423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附件：</w:t>
      </w:r>
    </w:p>
    <w:p w14:paraId="61E8CF5C">
      <w:pPr>
        <w:keepNext w:val="0"/>
        <w:keepLines w:val="0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5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Hans"/>
          <w14:ligatures w14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Hans"/>
          <w14:ligatures w14:val="none"/>
        </w:rPr>
        <w:t>2024-2025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Hans"/>
          <w14:ligatures w14:val="none"/>
        </w:rPr>
        <w:t>学年学生会先进集体和优秀个人评选结果</w:t>
      </w:r>
    </w:p>
    <w:p w14:paraId="61D10CC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3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  <w14:ligatures w14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  <w:t>一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红旗学生会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（1个）</w:t>
      </w:r>
    </w:p>
    <w:p w14:paraId="28236E6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5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  <w:t>服装学院学生会</w:t>
      </w:r>
    </w:p>
    <w:p w14:paraId="02F2473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3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优秀学生会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（3个）</w:t>
      </w:r>
    </w:p>
    <w:p w14:paraId="6F878A9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5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  <w:t>化学与材料工程学院学生会</w:t>
      </w:r>
    </w:p>
    <w:p w14:paraId="6729C6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5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  <w:t>生命科学学院学生会</w:t>
      </w:r>
    </w:p>
    <w:p w14:paraId="6C6E40F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5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  <w:t>计算机科学与工程学院学生会</w:t>
      </w:r>
    </w:p>
    <w:p w14:paraId="63531EF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3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十佳学生会骨干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（10名）</w:t>
      </w:r>
    </w:p>
    <w:p w14:paraId="0C52868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曦  陈  烨  张  璇  蒋曦琳  朱沛言</w:t>
      </w:r>
    </w:p>
    <w:p w14:paraId="37DE59B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王海燕  李晓楠  曾欣钰  谭婉琪  杨  佳</w:t>
      </w:r>
    </w:p>
    <w:p w14:paraId="0359857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3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优秀学生会骨干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ligatures w14:val="none"/>
        </w:rPr>
        <w:t>（58名）</w:t>
      </w:r>
    </w:p>
    <w:p w14:paraId="16FDB0E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校学生会</w:t>
      </w:r>
    </w:p>
    <w:p w14:paraId="5F571A4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何嘉仪  邱悦轩  钟稳熙  何璐珈  刘慧敏</w:t>
      </w:r>
    </w:p>
    <w:p w14:paraId="0A2F86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钟馨莹</w:t>
      </w:r>
    </w:p>
    <w:p w14:paraId="637ACB2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电子信息与电气工程学院</w:t>
      </w:r>
    </w:p>
    <w:p w14:paraId="640D995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陈依凝  李佳柔</w:t>
      </w:r>
    </w:p>
    <w:p w14:paraId="08D3D5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地理与旅游学院</w:t>
      </w:r>
    </w:p>
    <w:p w14:paraId="6ACF2CE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江永棋  钟丽雨</w:t>
      </w:r>
    </w:p>
    <w:p w14:paraId="67570A2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化学与材料工程学院</w:t>
      </w:r>
    </w:p>
    <w:p w14:paraId="23BA418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陈柏霖  林  纯  陈洪彬</w:t>
      </w:r>
    </w:p>
    <w:p w14:paraId="7E5BBDB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经济管理学院</w:t>
      </w:r>
    </w:p>
    <w:p w14:paraId="6D82835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袁怡婷  王写意  彭秀珍  李佳颖</w:t>
      </w:r>
    </w:p>
    <w:p w14:paraId="2DBFAE5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建筑与土木工程学院</w:t>
      </w:r>
    </w:p>
    <w:p w14:paraId="01AA02D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温咏欣  孟禹彤  何梓琪</w:t>
      </w:r>
    </w:p>
    <w:p w14:paraId="3B35024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教育科学学院</w:t>
      </w:r>
    </w:p>
    <w:p w14:paraId="01C376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王一帆  刘弘婷  徐樱朗</w:t>
      </w:r>
    </w:p>
    <w:p w14:paraId="0A7BA0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美术与设计学院</w:t>
      </w:r>
    </w:p>
    <w:p w14:paraId="6B51B01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孙宇杭  林冰如  黄炜轩  黄晖雅</w:t>
      </w:r>
    </w:p>
    <w:p w14:paraId="4476CB0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马克思主义学院</w:t>
      </w:r>
    </w:p>
    <w:p w14:paraId="7616BAD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  玉  涂丹琼</w:t>
      </w:r>
    </w:p>
    <w:p w14:paraId="21B2AC9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数学与统计学院</w:t>
      </w:r>
    </w:p>
    <w:p w14:paraId="32F7015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刘欣婷  林  轲  戴  裕</w:t>
      </w:r>
    </w:p>
    <w:p w14:paraId="3500E95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生命科学学院</w:t>
      </w:r>
    </w:p>
    <w:p w14:paraId="106B639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肖海霞  张国莉  郑晓霞</w:t>
      </w:r>
    </w:p>
    <w:p w14:paraId="057FD90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体育学院</w:t>
      </w:r>
    </w:p>
    <w:p w14:paraId="507E7B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  毅  苏晓彤  朱凤琪</w:t>
      </w:r>
    </w:p>
    <w:p w14:paraId="5E0B119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外国语学院</w:t>
      </w:r>
    </w:p>
    <w:p w14:paraId="213B24D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黄怡果  林凯茵  詹东意</w:t>
      </w:r>
    </w:p>
    <w:p w14:paraId="275F5C3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文学与传媒学院</w:t>
      </w:r>
    </w:p>
    <w:p w14:paraId="05A125B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卢红妹  李嘉敏  吴晓洁  张泳诗</w:t>
      </w:r>
    </w:p>
    <w:p w14:paraId="0EA5528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服装学院</w:t>
      </w:r>
    </w:p>
    <w:p w14:paraId="720A44B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  灿  李佳伟  林彩月</w:t>
      </w:r>
    </w:p>
    <w:p w14:paraId="6CF9C26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计算机科学与工程学院</w:t>
      </w:r>
    </w:p>
    <w:p w14:paraId="3446F68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李慧玲  刘凌莉  郑敏敏</w:t>
      </w:r>
    </w:p>
    <w:p w14:paraId="2E2D3C8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音乐学院</w:t>
      </w:r>
    </w:p>
    <w:p w14:paraId="506C19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3" w:righ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徐晓艳  陈宇涵  钟慧琳  成玉婷</w:t>
      </w:r>
    </w:p>
    <w:p w14:paraId="5367804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  <w:t>政法学院</w:t>
      </w:r>
    </w:p>
    <w:p w14:paraId="07E3F3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400" w:right="425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丁子豪  李晓桐  张晨琳</w:t>
      </w:r>
    </w:p>
    <w:p w14:paraId="18A53A9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5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  <w14:ligatures w14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9519B1-CBF7-49BE-85BE-FF7C94ED4F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CF204F9-39B6-46CD-A200-57DCD64BE35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FD6BC7D-95C4-4650-9432-0E48FF63E9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580F587-8460-4B2E-9A99-495D622050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4037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093D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16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1093D0">
                    <w:pPr>
                      <w:pStyle w:val="2"/>
                      <w:rPr>
                        <w:rFonts w:hint="eastAsia" w:ascii="宋体" w:hAnsi="宋体" w:eastAsia="宋体" w:cs="宋体"/>
                        <w:sz w:val="16"/>
                        <w:szCs w:val="21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E2OWUzNGFkZDk1NjU3MmJmMDEzM2ExYjcwYWYifQ=="/>
  </w:docVars>
  <w:rsids>
    <w:rsidRoot w:val="63F17B2B"/>
    <w:rsid w:val="10DB0E27"/>
    <w:rsid w:val="10FF56A8"/>
    <w:rsid w:val="25283852"/>
    <w:rsid w:val="29CF616B"/>
    <w:rsid w:val="2BD816A9"/>
    <w:rsid w:val="468F60FB"/>
    <w:rsid w:val="51E10A17"/>
    <w:rsid w:val="5A1E4714"/>
    <w:rsid w:val="5D577FA3"/>
    <w:rsid w:val="63F17B2B"/>
    <w:rsid w:val="7CA2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424</Words>
  <Characters>434</Characters>
  <Lines>0</Lines>
  <Paragraphs>0</Paragraphs>
  <TotalTime>0</TotalTime>
  <ScaleCrop>false</ScaleCrop>
  <LinksUpToDate>false</LinksUpToDate>
  <CharactersWithSpaces>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2024-04-29T01:03:00Z</dcterms:created>
  <dc:creator>九牛</dc:creator>
  <cp:lastModifiedBy>郭德厚</cp:lastModifiedBy>
  <dcterms:modified xsi:type="dcterms:W3CDTF">2025-05-28T01:57:50Z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2A387156C9724AEAA2D446A7D4B26450_13</vt:lpwstr>
  </property>
  <property fmtid="{D5CDD505-2E9C-101B-9397-08002B2CF9AE}" pid="4" name="KSOTemplateDocerSaveRecord">
    <vt:lpwstr>eyJoZGlkIjoiMTQ0MTE2OWUzNGFkZDk1NjU3MmJmMDEzM2ExYjcwYWYiLCJ1c2VySWQiOiIxNjQ3NDQ5OTUzIn0=</vt:lpwstr>
  </property>
</Properties>
</file>