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4D77">
      <w:pPr>
        <w:pStyle w:val="4"/>
        <w:keepNext w:val="0"/>
        <w:keepLines w:val="0"/>
        <w:widowControl/>
        <w:suppressLineNumbers w:val="0"/>
        <w:spacing w:before="157" w:beforeAutospacing="0" w:after="157" w:afterAutospacing="0" w:line="640" w:lineRule="exact"/>
        <w:ind w:left="0" w:right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20"/>
          <w:w w:val="100"/>
          <w:sz w:val="44"/>
          <w:szCs w:val="44"/>
          <w:vertAlign w:val="baseline"/>
        </w:rPr>
        <w:t>惠州学院第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20"/>
          <w:w w:val="100"/>
          <w:sz w:val="44"/>
          <w:szCs w:val="44"/>
          <w:vertAlign w:val="baseline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20"/>
          <w:w w:val="100"/>
          <w:sz w:val="44"/>
          <w:szCs w:val="44"/>
          <w:vertAlign w:val="baseline"/>
        </w:rPr>
        <w:t>届“阆苑好青年”</w:t>
      </w:r>
    </w:p>
    <w:p w14:paraId="5BAF1C92">
      <w:pPr>
        <w:pStyle w:val="4"/>
        <w:keepNext w:val="0"/>
        <w:keepLines w:val="0"/>
        <w:widowControl/>
        <w:suppressLineNumbers w:val="0"/>
        <w:spacing w:before="157" w:beforeAutospacing="0" w:after="157" w:afterAutospacing="0" w:line="640" w:lineRule="exact"/>
        <w:ind w:left="0" w:right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20"/>
          <w:w w:val="100"/>
          <w:sz w:val="44"/>
          <w:szCs w:val="44"/>
          <w:vertAlign w:val="baseline"/>
        </w:rPr>
        <w:t>评选活动获奖名单</w:t>
      </w:r>
    </w:p>
    <w:p w14:paraId="5B7A1823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Cs w:val="32"/>
          <w:vertAlign w:val="baseline"/>
        </w:rPr>
        <w:t>“</w:t>
      </w:r>
      <w:r>
        <w:rPr>
          <w:rFonts w:hint="eastAsia"/>
        </w:rPr>
        <w:t>阆苑好青年”奖（共</w:t>
      </w:r>
      <w:r>
        <w:rPr>
          <w:rFonts w:hint="eastAsia"/>
          <w:lang w:val="en-US" w:eastAsia="zh-CN"/>
        </w:rPr>
        <w:t>9名</w:t>
      </w:r>
      <w:bookmarkStart w:id="0" w:name="_GoBack"/>
      <w:bookmarkEnd w:id="0"/>
      <w:r>
        <w:rPr>
          <w:rFonts w:hint="eastAsia"/>
        </w:rPr>
        <w:t>）</w:t>
      </w:r>
    </w:p>
    <w:p w14:paraId="481B6B6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科技之星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唐浩益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计算机科学与工程学院</w:t>
      </w:r>
    </w:p>
    <w:p w14:paraId="71C6EC0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戎耀之星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李月素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电子信息与电气工程学院</w:t>
      </w:r>
    </w:p>
    <w:p w14:paraId="300BB3C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才艺之星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林心彤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美术与设计学院</w:t>
      </w:r>
    </w:p>
    <w:p w14:paraId="2920825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实践之星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电子信息与电气工程学院</w:t>
      </w:r>
    </w:p>
    <w:p w14:paraId="2C750CE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公益之星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钟伟坚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教育科学学院</w:t>
      </w:r>
    </w:p>
    <w:p w14:paraId="173AC90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体育之星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曾艺佳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文学与传媒学院</w:t>
      </w:r>
    </w:p>
    <w:p w14:paraId="45F2CD3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学干之星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钟馨莹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生命科学学院</w:t>
      </w:r>
    </w:p>
    <w:p w14:paraId="0A44007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学习之星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谭泽钧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建筑与土木工程学院</w:t>
      </w:r>
    </w:p>
    <w:p w14:paraId="1355C37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自强之星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梁晴晴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音乐学院</w:t>
      </w:r>
    </w:p>
    <w:p w14:paraId="5E8BB6F9">
      <w:pPr>
        <w:rPr>
          <w:rFonts w:hint="eastAsia"/>
        </w:rPr>
      </w:pPr>
    </w:p>
    <w:p w14:paraId="3ADFCF21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“阆苑好青年”提名奖（共9名）</w:t>
      </w:r>
    </w:p>
    <w:p w14:paraId="6DE0ACC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科技之星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杨小龙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化学与材料工程学院</w:t>
      </w:r>
    </w:p>
    <w:p w14:paraId="577346D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戎耀之星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陈宗俊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计算机科学与工程学院</w:t>
      </w:r>
    </w:p>
    <w:p w14:paraId="1293FC8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才艺之星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潘宣昀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文学与传媒学院</w:t>
      </w:r>
    </w:p>
    <w:p w14:paraId="48E0419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实践之星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陈泳希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数学与统计学院</w:t>
      </w:r>
    </w:p>
    <w:p w14:paraId="2164037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公益之星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林佳淇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外国语学院</w:t>
      </w:r>
    </w:p>
    <w:p w14:paraId="6CF98F1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体育之星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张哲恺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能源与物理学院</w:t>
      </w:r>
    </w:p>
    <w:p w14:paraId="1638894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学干之星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陈庚煜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电子信息与电气工程学院</w:t>
      </w:r>
    </w:p>
    <w:p w14:paraId="3E2B125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学习之星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高浩嘉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地理与旅游学院</w:t>
      </w:r>
    </w:p>
    <w:p w14:paraId="17585ED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自强之星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叶存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文学与传媒学院</w:t>
      </w:r>
    </w:p>
    <w:p w14:paraId="683A5204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“阆苑好青年”入围奖（共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名）</w:t>
      </w:r>
    </w:p>
    <w:p w14:paraId="44E10F2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科技之星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阳健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化学与材料工程学院</w:t>
      </w:r>
    </w:p>
    <w:p w14:paraId="1C67420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才艺之星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黄宇慧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教育科学学院</w:t>
      </w:r>
    </w:p>
    <w:p w14:paraId="06C53EB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实践之星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张庚怡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能源与物理学院</w:t>
      </w:r>
    </w:p>
    <w:p w14:paraId="7ED2D0C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公益之星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周喆彤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计算机科学与工程学院</w:t>
      </w:r>
    </w:p>
    <w:p w14:paraId="704F2DF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体育之星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颜湉毅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文学与传媒学院</w:t>
      </w:r>
    </w:p>
    <w:p w14:paraId="5C795A2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学干之星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范嘉慧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旭日广东服装学院</w:t>
      </w:r>
    </w:p>
    <w:p w14:paraId="363599A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学习之星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黄慧珊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文学与传媒学院</w:t>
      </w:r>
    </w:p>
    <w:p w14:paraId="07F8A44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自强之星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王金如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数学与统计学院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5BAFC"/>
    <w:multiLevelType w:val="singleLevel"/>
    <w:tmpl w:val="DB85BAFC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BBB640D"/>
    <w:rsid w:val="0F866E25"/>
    <w:rsid w:val="7BB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446</Characters>
  <Lines>0</Lines>
  <Paragraphs>0</Paragraphs>
  <TotalTime>3</TotalTime>
  <ScaleCrop>false</ScaleCrop>
  <LinksUpToDate>false</LinksUpToDate>
  <CharactersWithSpaces>509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2026-04-22T16:36:00Z</dcterms:created>
  <dc:creator>陈晓娜</dc:creator>
  <cp:lastModifiedBy>陈晓娜</cp:lastModifiedBy>
  <dcterms:modified xsi:type="dcterms:W3CDTF">2026-04-22T17:00:27Z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A881A9FFAF3641E18453E46F2C57C12A_11</vt:lpwstr>
  </property>
</Properties>
</file>