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附件：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pacing w:val="20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pacing w:val="20"/>
          <w:sz w:val="40"/>
          <w:szCs w:val="40"/>
          <w:lang w:val="en-US" w:eastAsia="zh-CN"/>
        </w:rPr>
        <w:t>惠州学院2023年度“广东省优秀共青团员”“广东省优秀共青团干部”拟推荐名单</w:t>
      </w:r>
    </w:p>
    <w:bookmarkEnd w:id="0"/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pacing w:val="20"/>
          <w:sz w:val="40"/>
          <w:szCs w:val="40"/>
          <w:lang w:val="en-US" w:eastAsia="zh-CN"/>
        </w:rPr>
      </w:pPr>
    </w:p>
    <w:p>
      <w:pPr>
        <w:spacing w:line="640" w:lineRule="exact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广东省优秀共青团员拟推荐名单（5名）：</w:t>
      </w:r>
    </w:p>
    <w:p>
      <w:pPr>
        <w:spacing w:line="640" w:lineRule="exact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生命科学学院2021级生物科学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3班 李锦乐</w:t>
      </w:r>
    </w:p>
    <w:p>
      <w:pPr>
        <w:spacing w:line="640" w:lineRule="exact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电子信息与电气工程学院2021级电子信息工程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1班 许木标</w:t>
      </w:r>
    </w:p>
    <w:p>
      <w:pPr>
        <w:spacing w:line="640" w:lineRule="exact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生命科学学院2020级园林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2班 杨钺</w:t>
      </w:r>
    </w:p>
    <w:p>
      <w:pPr>
        <w:spacing w:line="640" w:lineRule="exact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教育科学学院2023级小学教育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1班 钟伟坚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化学与材料工程学院2021级化学1班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 xml:space="preserve"> 黎嘉豪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</w:p>
    <w:p>
      <w:pPr>
        <w:spacing w:line="640" w:lineRule="exact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广东省优秀共青团干部拟推荐名单（1名）：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惠州学院团委 邓璐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0097A3-A42F-4510-BCD9-C23F9CA8C4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A0A7941-2D72-4787-BB4D-C29D7E5CB4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66E086-85CB-4F06-8CE0-F3F1779264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WJmNTYxMDg1MTUxNzVjMjkwZTdmNTA2ZDI3OGIifQ=="/>
  </w:docVars>
  <w:rsids>
    <w:rsidRoot w:val="2F565A42"/>
    <w:rsid w:val="095E5D39"/>
    <w:rsid w:val="20E375CE"/>
    <w:rsid w:val="2F565A42"/>
    <w:rsid w:val="492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2024-02-18T14:52:00Z</dcterms:created>
  <dc:creator>陈宇豪</dc:creator>
  <cp:lastModifiedBy>一</cp:lastModifiedBy>
  <dcterms:modified xsi:type="dcterms:W3CDTF">2024-03-18T12:35:00Z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8771E18911494BEBBA1D0B0F7E7DACC9_13</vt:lpwstr>
  </property>
</Properties>
</file>