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3" w:firstLineChars="176"/>
        <w:jc w:val="left"/>
        <w:outlineLvl w:val="0"/>
        <w:rPr>
          <w:rFonts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bookmarkStart w:id="0" w:name="_Hlk101817753"/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附件1</w:t>
      </w:r>
    </w:p>
    <w:p>
      <w:pPr>
        <w:spacing w:line="660" w:lineRule="exact"/>
        <w:ind w:firstLine="844" w:firstLineChars="176"/>
        <w:jc w:val="center"/>
        <w:outlineLvl w:val="0"/>
        <w:rPr>
          <w:rFonts w:ascii="方正小标宋_GBK" w:hAnsi="方正小标宋_GBK" w:eastAsia="方正小标宋_GBK" w:cs="方正小标宋_GBK"/>
          <w:color w:val="333333"/>
          <w:spacing w:val="20"/>
          <w:sz w:val="44"/>
          <w:szCs w:val="44"/>
          <w:shd w:val="clear" w:color="auto" w:fill="FFFFFF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color w:val="333333"/>
          <w:spacing w:val="20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color w:val="333333"/>
          <w:spacing w:val="2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333333"/>
          <w:spacing w:val="20"/>
          <w:sz w:val="44"/>
          <w:szCs w:val="44"/>
          <w:shd w:val="clear" w:color="auto" w:fill="FFFFFF"/>
        </w:rPr>
        <w:t>-202</w:t>
      </w:r>
      <w:r>
        <w:rPr>
          <w:rFonts w:hint="eastAsia" w:ascii="方正小标宋_GBK" w:hAnsi="方正小标宋_GBK" w:eastAsia="方正小标宋_GBK" w:cs="方正小标宋_GBK"/>
          <w:color w:val="333333"/>
          <w:spacing w:val="2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333333"/>
          <w:spacing w:val="20"/>
          <w:sz w:val="44"/>
          <w:szCs w:val="44"/>
          <w:shd w:val="clear" w:color="auto" w:fill="FFFFFF"/>
        </w:rPr>
        <w:t>学年“惠州学院红旗学生会”“惠州学院优秀学生会”评选</w:t>
      </w:r>
    </w:p>
    <w:p>
      <w:pPr>
        <w:spacing w:line="660" w:lineRule="exact"/>
        <w:ind w:firstLine="844" w:firstLineChars="176"/>
        <w:jc w:val="center"/>
        <w:outlineLvl w:val="0"/>
        <w:rPr>
          <w:rFonts w:ascii="方正小标宋_GBK" w:hAnsi="方正小标宋_GBK" w:eastAsia="方正小标宋_GBK" w:cs="方正小标宋_GBK"/>
          <w:color w:val="333333"/>
          <w:spacing w:val="2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20"/>
          <w:sz w:val="44"/>
          <w:szCs w:val="44"/>
          <w:shd w:val="clear" w:color="auto" w:fill="FFFFFF"/>
        </w:rPr>
        <w:t>结果名单</w:t>
      </w:r>
    </w:p>
    <w:bookmarkEnd w:id="1"/>
    <w:p>
      <w:pPr>
        <w:spacing w:line="560" w:lineRule="exact"/>
        <w:ind w:firstLine="563" w:firstLineChars="176"/>
        <w:jc w:val="center"/>
        <w:outlineLvl w:val="0"/>
        <w:rPr>
          <w:rFonts w:ascii="仿宋" w:hAnsi="仿宋" w:eastAsia="仿宋" w:cs="方正小标宋_GBK"/>
          <w:color w:val="333333"/>
          <w:sz w:val="32"/>
          <w:szCs w:val="32"/>
          <w:shd w:val="clear" w:color="auto" w:fill="FFFFFF"/>
        </w:rPr>
      </w:pPr>
    </w:p>
    <w:bookmarkEnd w:id="0"/>
    <w:p>
      <w:pPr>
        <w:spacing w:line="560" w:lineRule="exact"/>
        <w:ind w:firstLine="563" w:firstLineChars="176"/>
        <w:outlineLvl w:val="0"/>
        <w:rPr>
          <w:rStyle w:val="10"/>
          <w:rFonts w:ascii="黑体" w:hAnsi="黑体" w:eastAsia="黑体"/>
          <w:sz w:val="32"/>
          <w:szCs w:val="32"/>
        </w:rPr>
      </w:pPr>
      <w:r>
        <w:rPr>
          <w:rStyle w:val="10"/>
          <w:rFonts w:hint="eastAsia" w:ascii="黑体" w:hAnsi="黑体" w:eastAsia="黑体"/>
          <w:sz w:val="32"/>
          <w:szCs w:val="32"/>
        </w:rPr>
        <w:t>一、优秀集体</w:t>
      </w:r>
    </w:p>
    <w:p>
      <w:pPr>
        <w:spacing w:line="560" w:lineRule="exact"/>
        <w:ind w:left="420"/>
        <w:outlineLvl w:val="1"/>
        <w:rPr>
          <w:rStyle w:val="10"/>
          <w:rFonts w:ascii="楷体" w:hAnsi="楷体" w:eastAsia="楷体"/>
          <w:sz w:val="32"/>
          <w:szCs w:val="32"/>
        </w:rPr>
      </w:pPr>
      <w:r>
        <w:rPr>
          <w:rStyle w:val="10"/>
          <w:rFonts w:hint="eastAsia" w:ascii="楷体" w:hAnsi="楷体" w:eastAsia="楷体"/>
          <w:sz w:val="32"/>
          <w:szCs w:val="32"/>
        </w:rPr>
        <w:t>（一）红旗学生会</w:t>
      </w:r>
      <w:r>
        <w:rPr>
          <w:rStyle w:val="10"/>
          <w:rFonts w:ascii="楷体" w:hAnsi="楷体" w:eastAsia="楷体"/>
          <w:sz w:val="32"/>
          <w:szCs w:val="32"/>
        </w:rPr>
        <w:t xml:space="preserve"> </w:t>
      </w:r>
      <w:r>
        <w:rPr>
          <w:rStyle w:val="10"/>
          <w:rFonts w:hint="eastAsia" w:ascii="楷体" w:hAnsi="楷体" w:eastAsia="楷体"/>
          <w:sz w:val="32"/>
          <w:szCs w:val="32"/>
        </w:rPr>
        <w:t>（共</w:t>
      </w:r>
      <w:r>
        <w:rPr>
          <w:rStyle w:val="10"/>
          <w:rFonts w:ascii="楷体" w:hAnsi="楷体" w:eastAsia="楷体"/>
          <w:sz w:val="32"/>
          <w:szCs w:val="32"/>
        </w:rPr>
        <w:t>1</w:t>
      </w:r>
      <w:r>
        <w:rPr>
          <w:rStyle w:val="10"/>
          <w:rFonts w:hint="eastAsia" w:ascii="楷体" w:hAnsi="楷体" w:eastAsia="楷体"/>
          <w:sz w:val="32"/>
          <w:szCs w:val="32"/>
        </w:rPr>
        <w:t>个）</w:t>
      </w:r>
    </w:p>
    <w:p>
      <w:pPr>
        <w:spacing w:line="560" w:lineRule="exact"/>
        <w:ind w:firstLine="640" w:firstLineChars="200"/>
        <w:outlineLvl w:val="1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化学与材料工程学院学生会</w:t>
      </w:r>
    </w:p>
    <w:p>
      <w:pPr>
        <w:spacing w:line="560" w:lineRule="exact"/>
        <w:ind w:left="420"/>
        <w:outlineLvl w:val="1"/>
        <w:rPr>
          <w:rStyle w:val="10"/>
          <w:rFonts w:ascii="楷体" w:hAnsi="楷体" w:eastAsia="楷体"/>
          <w:sz w:val="32"/>
          <w:szCs w:val="32"/>
        </w:rPr>
      </w:pPr>
      <w:r>
        <w:rPr>
          <w:rStyle w:val="10"/>
          <w:rFonts w:hint="eastAsia" w:ascii="楷体" w:hAnsi="楷体" w:eastAsia="楷体"/>
          <w:sz w:val="32"/>
          <w:szCs w:val="32"/>
        </w:rPr>
        <w:t>（二）优秀学生会</w:t>
      </w:r>
      <w:r>
        <w:rPr>
          <w:rStyle w:val="10"/>
          <w:rFonts w:ascii="楷体" w:hAnsi="楷体" w:eastAsia="楷体"/>
          <w:sz w:val="32"/>
          <w:szCs w:val="32"/>
        </w:rPr>
        <w:t xml:space="preserve"> </w:t>
      </w:r>
      <w:r>
        <w:rPr>
          <w:rStyle w:val="10"/>
          <w:rFonts w:hint="eastAsia" w:ascii="楷体" w:hAnsi="楷体" w:eastAsia="楷体"/>
          <w:sz w:val="32"/>
          <w:szCs w:val="32"/>
        </w:rPr>
        <w:t>（共</w:t>
      </w:r>
      <w:r>
        <w:rPr>
          <w:rStyle w:val="10"/>
          <w:rFonts w:ascii="楷体" w:hAnsi="楷体" w:eastAsia="楷体"/>
          <w:sz w:val="32"/>
          <w:szCs w:val="32"/>
        </w:rPr>
        <w:t>3</w:t>
      </w:r>
      <w:r>
        <w:rPr>
          <w:rStyle w:val="10"/>
          <w:rFonts w:hint="eastAsia" w:ascii="楷体" w:hAnsi="楷体" w:eastAsia="楷体"/>
          <w:sz w:val="32"/>
          <w:szCs w:val="32"/>
        </w:rPr>
        <w:t>个）</w:t>
      </w:r>
    </w:p>
    <w:p>
      <w:pPr>
        <w:pStyle w:val="5"/>
        <w:widowControl/>
        <w:spacing w:beforeAutospacing="0" w:afterAutospacing="0"/>
        <w:ind w:firstLine="640" w:firstLineChars="200"/>
        <w:jc w:val="left"/>
        <w:rPr>
          <w:rStyle w:val="10"/>
          <w:rFonts w:ascii="仿宋" w:hAnsi="仿宋" w:eastAsia="仿宋"/>
          <w:kern w:val="2"/>
          <w:sz w:val="32"/>
          <w:szCs w:val="32"/>
          <w:highlight w:val="none"/>
        </w:rPr>
      </w:pPr>
      <w:r>
        <w:rPr>
          <w:rStyle w:val="10"/>
          <w:rFonts w:hint="eastAsia" w:ascii="仿宋" w:hAnsi="仿宋" w:eastAsia="仿宋"/>
          <w:sz w:val="32"/>
          <w:szCs w:val="32"/>
          <w:highlight w:val="none"/>
        </w:rPr>
        <w:t>数学与统计</w:t>
      </w:r>
      <w:r>
        <w:rPr>
          <w:rStyle w:val="10"/>
          <w:rFonts w:hint="eastAsia" w:ascii="仿宋" w:hAnsi="仿宋" w:eastAsia="仿宋"/>
          <w:kern w:val="2"/>
          <w:sz w:val="32"/>
          <w:szCs w:val="32"/>
          <w:highlight w:val="none"/>
        </w:rPr>
        <w:t>学院学生会</w:t>
      </w:r>
    </w:p>
    <w:p>
      <w:pPr>
        <w:pStyle w:val="5"/>
        <w:widowControl/>
        <w:spacing w:beforeAutospacing="0" w:afterAutospacing="0"/>
        <w:ind w:firstLine="640" w:firstLineChars="200"/>
        <w:jc w:val="left"/>
        <w:rPr>
          <w:rStyle w:val="10"/>
          <w:rFonts w:ascii="仿宋" w:hAnsi="仿宋" w:eastAsia="仿宋"/>
          <w:kern w:val="2"/>
          <w:sz w:val="32"/>
          <w:szCs w:val="32"/>
          <w:highlight w:val="none"/>
        </w:rPr>
      </w:pPr>
      <w:r>
        <w:rPr>
          <w:rStyle w:val="10"/>
          <w:rFonts w:hint="eastAsia" w:ascii="仿宋" w:hAnsi="仿宋" w:eastAsia="仿宋"/>
          <w:sz w:val="32"/>
          <w:szCs w:val="32"/>
          <w:highlight w:val="none"/>
        </w:rPr>
        <w:t>经济管理</w:t>
      </w:r>
      <w:r>
        <w:rPr>
          <w:rStyle w:val="10"/>
          <w:rFonts w:hint="eastAsia" w:ascii="仿宋" w:hAnsi="仿宋" w:eastAsia="仿宋"/>
          <w:kern w:val="2"/>
          <w:sz w:val="32"/>
          <w:szCs w:val="32"/>
          <w:highlight w:val="none"/>
        </w:rPr>
        <w:t>学院学生会</w:t>
      </w:r>
    </w:p>
    <w:p>
      <w:pPr>
        <w:pStyle w:val="5"/>
        <w:widowControl/>
        <w:spacing w:beforeAutospacing="0" w:afterAutospacing="0"/>
        <w:ind w:firstLine="640" w:firstLineChars="200"/>
        <w:jc w:val="left"/>
        <w:rPr>
          <w:rStyle w:val="10"/>
          <w:rFonts w:hint="eastAsia"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  <w:highlight w:val="none"/>
        </w:rPr>
        <w:t>地理与旅游</w:t>
      </w:r>
      <w:r>
        <w:rPr>
          <w:rStyle w:val="10"/>
          <w:rFonts w:hint="eastAsia" w:ascii="仿宋" w:hAnsi="仿宋" w:eastAsia="仿宋"/>
          <w:kern w:val="2"/>
          <w:sz w:val="32"/>
          <w:szCs w:val="32"/>
        </w:rPr>
        <w:t>学院学生会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0" w:footer="850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4240ED"/>
    <w:rsid w:val="000077B0"/>
    <w:rsid w:val="000616EC"/>
    <w:rsid w:val="0006779F"/>
    <w:rsid w:val="00094012"/>
    <w:rsid w:val="000F45B7"/>
    <w:rsid w:val="00104A1D"/>
    <w:rsid w:val="00136732"/>
    <w:rsid w:val="001635A6"/>
    <w:rsid w:val="00181B09"/>
    <w:rsid w:val="001A25AB"/>
    <w:rsid w:val="00212E17"/>
    <w:rsid w:val="002273B4"/>
    <w:rsid w:val="0028386A"/>
    <w:rsid w:val="002A50F9"/>
    <w:rsid w:val="0033263B"/>
    <w:rsid w:val="00335947"/>
    <w:rsid w:val="0034180D"/>
    <w:rsid w:val="0034327B"/>
    <w:rsid w:val="00363C70"/>
    <w:rsid w:val="00366AFD"/>
    <w:rsid w:val="003743EB"/>
    <w:rsid w:val="003811B7"/>
    <w:rsid w:val="003C03FE"/>
    <w:rsid w:val="003D5B7D"/>
    <w:rsid w:val="003E7846"/>
    <w:rsid w:val="004240ED"/>
    <w:rsid w:val="004269A6"/>
    <w:rsid w:val="00456345"/>
    <w:rsid w:val="00462457"/>
    <w:rsid w:val="00486653"/>
    <w:rsid w:val="00493A42"/>
    <w:rsid w:val="004C21D5"/>
    <w:rsid w:val="00510F28"/>
    <w:rsid w:val="00543F23"/>
    <w:rsid w:val="005648C7"/>
    <w:rsid w:val="00610AAA"/>
    <w:rsid w:val="0062136F"/>
    <w:rsid w:val="00625BDD"/>
    <w:rsid w:val="00646F89"/>
    <w:rsid w:val="006A2B17"/>
    <w:rsid w:val="007051B9"/>
    <w:rsid w:val="0071311B"/>
    <w:rsid w:val="007144EB"/>
    <w:rsid w:val="00717F5C"/>
    <w:rsid w:val="00722D34"/>
    <w:rsid w:val="00760E74"/>
    <w:rsid w:val="007B6F8F"/>
    <w:rsid w:val="007D0C14"/>
    <w:rsid w:val="007F775D"/>
    <w:rsid w:val="00824B2C"/>
    <w:rsid w:val="0082709E"/>
    <w:rsid w:val="00834AD4"/>
    <w:rsid w:val="00835D8C"/>
    <w:rsid w:val="00875DE5"/>
    <w:rsid w:val="0087757D"/>
    <w:rsid w:val="008A2830"/>
    <w:rsid w:val="0090019D"/>
    <w:rsid w:val="00911599"/>
    <w:rsid w:val="00913872"/>
    <w:rsid w:val="00920DF2"/>
    <w:rsid w:val="0095393D"/>
    <w:rsid w:val="009610E2"/>
    <w:rsid w:val="00976BF9"/>
    <w:rsid w:val="009C24AE"/>
    <w:rsid w:val="009C52BD"/>
    <w:rsid w:val="009D5B35"/>
    <w:rsid w:val="009F3579"/>
    <w:rsid w:val="00A545D5"/>
    <w:rsid w:val="00A67FA5"/>
    <w:rsid w:val="00A923C5"/>
    <w:rsid w:val="00AF39F7"/>
    <w:rsid w:val="00B85ABC"/>
    <w:rsid w:val="00B93E22"/>
    <w:rsid w:val="00B94C22"/>
    <w:rsid w:val="00BA2EED"/>
    <w:rsid w:val="00BD2CA9"/>
    <w:rsid w:val="00BD5EF3"/>
    <w:rsid w:val="00C056B4"/>
    <w:rsid w:val="00C374E3"/>
    <w:rsid w:val="00C55B43"/>
    <w:rsid w:val="00C74064"/>
    <w:rsid w:val="00C94F30"/>
    <w:rsid w:val="00C973A0"/>
    <w:rsid w:val="00CA740B"/>
    <w:rsid w:val="00CD12FE"/>
    <w:rsid w:val="00CD5F84"/>
    <w:rsid w:val="00CE05C0"/>
    <w:rsid w:val="00CF5ADB"/>
    <w:rsid w:val="00D043BF"/>
    <w:rsid w:val="00D3078E"/>
    <w:rsid w:val="00D57A6B"/>
    <w:rsid w:val="00D67A43"/>
    <w:rsid w:val="00D80134"/>
    <w:rsid w:val="00DA308F"/>
    <w:rsid w:val="00DB2E6A"/>
    <w:rsid w:val="00DD0BD7"/>
    <w:rsid w:val="00E21215"/>
    <w:rsid w:val="00E81518"/>
    <w:rsid w:val="00E92772"/>
    <w:rsid w:val="00E9298E"/>
    <w:rsid w:val="00EA2F55"/>
    <w:rsid w:val="00EA40AD"/>
    <w:rsid w:val="00ED7523"/>
    <w:rsid w:val="00EE136C"/>
    <w:rsid w:val="00EE6FBF"/>
    <w:rsid w:val="00F03192"/>
    <w:rsid w:val="00F86F44"/>
    <w:rsid w:val="00FF138C"/>
    <w:rsid w:val="00FF1A07"/>
    <w:rsid w:val="0CB0179C"/>
    <w:rsid w:val="0EBA2F4B"/>
    <w:rsid w:val="17043ADA"/>
    <w:rsid w:val="1B3E0B13"/>
    <w:rsid w:val="214821E2"/>
    <w:rsid w:val="36C14700"/>
    <w:rsid w:val="45ED591A"/>
    <w:rsid w:val="5DE00C03"/>
    <w:rsid w:val="5FF80B19"/>
    <w:rsid w:val="7561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NormalCharacter"/>
    <w:qFormat/>
    <w:uiPriority w:val="0"/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2">
    <w:name w:val="标题 1 字符"/>
    <w:basedOn w:val="7"/>
    <w:link w:val="2"/>
    <w:uiPriority w:val="0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2021-05-14T08:53:00Z</dcterms:created>
  <dc:creator>微软用户</dc:creator>
  <cp:lastModifiedBy>YugnXi</cp:lastModifiedBy>
  <cp:lastPrinted>2021-05-14T03:38:00Z</cp:lastPrinted>
  <dcterms:modified xsi:type="dcterms:W3CDTF">2023-06-03T08:00:30Z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F71C86014768495D94085580B9135DC6_13</vt:lpwstr>
  </property>
</Properties>
</file>