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86DC7" w14:textId="77777777" w:rsidR="00302A46" w:rsidRDefault="005A11FF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14:paraId="65B82D01" w14:textId="77777777" w:rsidR="00302A46" w:rsidRDefault="005A11FF">
      <w:pPr>
        <w:pStyle w:val="1"/>
        <w:spacing w:line="590" w:lineRule="exact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惠州学院</w:t>
      </w: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XXX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学院“推优”情况汇总表</w:t>
      </w:r>
    </w:p>
    <w:p w14:paraId="65A364AA" w14:textId="77777777" w:rsidR="00302A46" w:rsidRDefault="005A11FF">
      <w:pPr>
        <w:spacing w:afterLines="100" w:after="312"/>
        <w:ind w:firstLineChars="354" w:firstLine="850"/>
        <w:rPr>
          <w:rFonts w:ascii="方正仿宋简体" w:eastAsia="方正仿宋简体"/>
          <w:sz w:val="50"/>
        </w:rPr>
      </w:pPr>
      <w:r>
        <w:rPr>
          <w:rFonts w:ascii="方正仿宋简体" w:eastAsia="方正仿宋简体"/>
          <w:sz w:val="24"/>
          <w:u w:val="single"/>
        </w:rPr>
        <w:t xml:space="preserve">            </w:t>
      </w:r>
      <w:r>
        <w:rPr>
          <w:rFonts w:ascii="方正仿宋简体" w:eastAsia="方正仿宋简体" w:hint="eastAsia"/>
          <w:sz w:val="24"/>
        </w:rPr>
        <w:t>团总支</w:t>
      </w:r>
      <w:r>
        <w:rPr>
          <w:rFonts w:ascii="方正仿宋简体" w:eastAsia="方正仿宋简体"/>
          <w:sz w:val="24"/>
        </w:rPr>
        <w:t xml:space="preserve">                                                               </w:t>
      </w:r>
      <w:r>
        <w:rPr>
          <w:rFonts w:ascii="方正仿宋简体" w:eastAsia="方正仿宋简体" w:hint="eastAsia"/>
          <w:sz w:val="24"/>
        </w:rPr>
        <w:t>推优时间：</w:t>
      </w:r>
      <w:r>
        <w:rPr>
          <w:rFonts w:ascii="方正仿宋简体" w:eastAsia="方正仿宋简体"/>
          <w:sz w:val="24"/>
          <w:u w:val="single"/>
        </w:rPr>
        <w:t xml:space="preserve">      </w:t>
      </w:r>
      <w:r>
        <w:rPr>
          <w:rFonts w:ascii="方正仿宋简体" w:eastAsia="方正仿宋简体" w:hint="eastAsia"/>
          <w:sz w:val="24"/>
        </w:rPr>
        <w:t>年</w:t>
      </w:r>
      <w:r>
        <w:rPr>
          <w:rFonts w:ascii="方正仿宋简体" w:eastAsia="方正仿宋简体"/>
          <w:sz w:val="24"/>
          <w:u w:val="single"/>
        </w:rPr>
        <w:t xml:space="preserve">    </w:t>
      </w:r>
      <w:r>
        <w:rPr>
          <w:rFonts w:ascii="方正仿宋简体" w:eastAsia="方正仿宋简体" w:hint="eastAsia"/>
          <w:sz w:val="24"/>
        </w:rPr>
        <w:t>月</w:t>
      </w: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055"/>
        <w:gridCol w:w="855"/>
        <w:gridCol w:w="1277"/>
        <w:gridCol w:w="1133"/>
        <w:gridCol w:w="1701"/>
        <w:gridCol w:w="1418"/>
        <w:gridCol w:w="1536"/>
        <w:gridCol w:w="1439"/>
        <w:gridCol w:w="900"/>
        <w:gridCol w:w="815"/>
        <w:gridCol w:w="858"/>
        <w:gridCol w:w="1973"/>
      </w:tblGrid>
      <w:tr w:rsidR="005A11FF" w14:paraId="0A911ACC" w14:textId="77777777" w:rsidTr="000462AD">
        <w:trPr>
          <w:trHeight w:val="691"/>
          <w:jc w:val="center"/>
        </w:trPr>
        <w:tc>
          <w:tcPr>
            <w:tcW w:w="868" w:type="dxa"/>
            <w:vMerge w:val="restart"/>
            <w:vAlign w:val="center"/>
          </w:tcPr>
          <w:p w14:paraId="4859BDC7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序</w:t>
            </w:r>
          </w:p>
          <w:p w14:paraId="35D243F9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号</w:t>
            </w:r>
          </w:p>
        </w:tc>
        <w:tc>
          <w:tcPr>
            <w:tcW w:w="1055" w:type="dxa"/>
            <w:vMerge w:val="restart"/>
            <w:vAlign w:val="center"/>
          </w:tcPr>
          <w:p w14:paraId="5E8688A3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姓名</w:t>
            </w:r>
          </w:p>
        </w:tc>
        <w:tc>
          <w:tcPr>
            <w:tcW w:w="855" w:type="dxa"/>
            <w:vMerge w:val="restart"/>
            <w:vAlign w:val="center"/>
          </w:tcPr>
          <w:p w14:paraId="6A34C59B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性</w:t>
            </w:r>
          </w:p>
          <w:p w14:paraId="058DB6D6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别</w:t>
            </w:r>
          </w:p>
        </w:tc>
        <w:tc>
          <w:tcPr>
            <w:tcW w:w="1277" w:type="dxa"/>
            <w:vMerge w:val="restart"/>
          </w:tcPr>
          <w:p w14:paraId="58C8ECB8" w14:textId="77777777" w:rsidR="005A11FF" w:rsidRDefault="005A11FF" w:rsidP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</w:p>
          <w:p w14:paraId="1BE0D076" w14:textId="77777777" w:rsidR="005A11FF" w:rsidRDefault="005A11FF" w:rsidP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</w:p>
          <w:p w14:paraId="7AB202B4" w14:textId="341C1AE3" w:rsidR="005A11FF" w:rsidRDefault="005A11FF" w:rsidP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志愿服务时长</w:t>
            </w:r>
          </w:p>
        </w:tc>
        <w:tc>
          <w:tcPr>
            <w:tcW w:w="1133" w:type="dxa"/>
            <w:vMerge w:val="restart"/>
          </w:tcPr>
          <w:p w14:paraId="246A4614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</w:p>
          <w:p w14:paraId="108F4F57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</w:p>
          <w:p w14:paraId="55C4A084" w14:textId="027B1C63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是否欠缴团费</w:t>
            </w:r>
          </w:p>
        </w:tc>
        <w:tc>
          <w:tcPr>
            <w:tcW w:w="1701" w:type="dxa"/>
            <w:vMerge w:val="restart"/>
            <w:vAlign w:val="center"/>
          </w:tcPr>
          <w:p w14:paraId="28ABD5F5" w14:textId="16D71EC8" w:rsidR="005A11FF" w:rsidRDefault="005A11FF" w:rsidP="005A11FF">
            <w:pPr>
              <w:spacing w:line="280" w:lineRule="exact"/>
              <w:ind w:firstLineChars="5" w:firstLine="12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出生年月</w:t>
            </w:r>
          </w:p>
        </w:tc>
        <w:tc>
          <w:tcPr>
            <w:tcW w:w="1418" w:type="dxa"/>
            <w:vMerge w:val="restart"/>
            <w:vAlign w:val="center"/>
          </w:tcPr>
          <w:p w14:paraId="633BE3E8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入团时间</w:t>
            </w:r>
          </w:p>
        </w:tc>
        <w:tc>
          <w:tcPr>
            <w:tcW w:w="1536" w:type="dxa"/>
            <w:vMerge w:val="restart"/>
            <w:vAlign w:val="center"/>
          </w:tcPr>
          <w:p w14:paraId="0BA31533" w14:textId="77777777" w:rsidR="005A11FF" w:rsidRDefault="005A11FF">
            <w:pPr>
              <w:spacing w:line="280" w:lineRule="exact"/>
              <w:ind w:leftChars="-12" w:left="16" w:hangingChars="17" w:hanging="41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申请入党</w:t>
            </w:r>
          </w:p>
          <w:p w14:paraId="0A70F7CF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时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4"/>
              </w:rPr>
              <w:t>间</w:t>
            </w:r>
          </w:p>
        </w:tc>
        <w:tc>
          <w:tcPr>
            <w:tcW w:w="1439" w:type="dxa"/>
            <w:vMerge w:val="restart"/>
            <w:vAlign w:val="center"/>
          </w:tcPr>
          <w:p w14:paraId="2ADF6F1B" w14:textId="77777777" w:rsidR="005A11FF" w:rsidRDefault="005A11FF">
            <w:pPr>
              <w:spacing w:line="280" w:lineRule="exac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团支部</w:t>
            </w:r>
          </w:p>
          <w:p w14:paraId="58B62D68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名</w:t>
            </w:r>
            <w:r>
              <w:rPr>
                <w:rFonts w:ascii="方正小标宋简体" w:eastAsia="方正小标宋简体"/>
                <w:sz w:val="24"/>
              </w:rPr>
              <w:t xml:space="preserve">  </w:t>
            </w:r>
            <w:r>
              <w:rPr>
                <w:rFonts w:ascii="方正小标宋简体" w:eastAsia="方正小标宋简体" w:hint="eastAsia"/>
                <w:sz w:val="24"/>
              </w:rPr>
              <w:t>称</w:t>
            </w:r>
          </w:p>
        </w:tc>
        <w:tc>
          <w:tcPr>
            <w:tcW w:w="2573" w:type="dxa"/>
            <w:gridSpan w:val="3"/>
            <w:vAlign w:val="center"/>
          </w:tcPr>
          <w:p w14:paraId="5FF8DD60" w14:textId="77777777" w:rsidR="005A11FF" w:rsidRDefault="005A11FF">
            <w:pPr>
              <w:spacing w:line="280" w:lineRule="exact"/>
              <w:ind w:firstLineChars="3" w:firstLine="7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推优投票情况</w:t>
            </w:r>
          </w:p>
          <w:p w14:paraId="6951899C" w14:textId="77777777" w:rsidR="005A11FF" w:rsidRDefault="005A11FF">
            <w:pPr>
              <w:spacing w:line="280" w:lineRule="exact"/>
              <w:ind w:leftChars="-28" w:left="-59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（团员数）</w:t>
            </w:r>
          </w:p>
        </w:tc>
        <w:tc>
          <w:tcPr>
            <w:tcW w:w="1973" w:type="dxa"/>
            <w:vMerge w:val="restart"/>
            <w:vAlign w:val="center"/>
          </w:tcPr>
          <w:p w14:paraId="7819086D" w14:textId="77777777" w:rsidR="005A11FF" w:rsidRDefault="005A11FF">
            <w:pPr>
              <w:spacing w:line="280" w:lineRule="exac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最近</w:t>
            </w:r>
            <w:proofErr w:type="gramStart"/>
            <w:r>
              <w:rPr>
                <w:rFonts w:ascii="方正小标宋简体" w:eastAsia="方正小标宋简体" w:hint="eastAsia"/>
                <w:sz w:val="24"/>
              </w:rPr>
              <w:t>一</w:t>
            </w:r>
            <w:proofErr w:type="gramEnd"/>
            <w:r>
              <w:rPr>
                <w:rFonts w:ascii="方正小标宋简体" w:eastAsia="方正小标宋简体" w:hint="eastAsia"/>
                <w:sz w:val="24"/>
              </w:rPr>
              <w:t>学年</w:t>
            </w:r>
          </w:p>
          <w:p w14:paraId="736526DE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综合测评名次</w:t>
            </w:r>
          </w:p>
        </w:tc>
      </w:tr>
      <w:tr w:rsidR="005A11FF" w14:paraId="311EDD10" w14:textId="77777777" w:rsidTr="000462AD">
        <w:trPr>
          <w:trHeight w:val="989"/>
          <w:jc w:val="center"/>
        </w:trPr>
        <w:tc>
          <w:tcPr>
            <w:tcW w:w="868" w:type="dxa"/>
            <w:vMerge/>
            <w:vAlign w:val="center"/>
          </w:tcPr>
          <w:p w14:paraId="7BBDB93B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vAlign w:val="center"/>
          </w:tcPr>
          <w:p w14:paraId="38780452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14:paraId="6F4A893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</w:tcPr>
          <w:p w14:paraId="264FC661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333BCE94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7FE5FE" w14:textId="734EDB31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AA70C6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5594928E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3FC72D13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19036C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应</w:t>
            </w:r>
          </w:p>
          <w:p w14:paraId="75A5380C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到</w:t>
            </w:r>
          </w:p>
        </w:tc>
        <w:tc>
          <w:tcPr>
            <w:tcW w:w="815" w:type="dxa"/>
            <w:vAlign w:val="center"/>
          </w:tcPr>
          <w:p w14:paraId="5E642130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实</w:t>
            </w:r>
          </w:p>
          <w:p w14:paraId="425A1FF4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到</w:t>
            </w:r>
          </w:p>
        </w:tc>
        <w:tc>
          <w:tcPr>
            <w:tcW w:w="858" w:type="dxa"/>
            <w:vAlign w:val="center"/>
          </w:tcPr>
          <w:p w14:paraId="1688B49A" w14:textId="77777777" w:rsidR="005A11FF" w:rsidRDefault="005A11FF">
            <w:pPr>
              <w:spacing w:line="280" w:lineRule="exact"/>
              <w:ind w:firstLineChars="5" w:firstLine="12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同意</w:t>
            </w:r>
          </w:p>
        </w:tc>
        <w:tc>
          <w:tcPr>
            <w:tcW w:w="1973" w:type="dxa"/>
            <w:vMerge/>
            <w:vAlign w:val="center"/>
          </w:tcPr>
          <w:p w14:paraId="15852D13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5A11FF" w14:paraId="6535715E" w14:textId="77777777" w:rsidTr="000462AD">
        <w:trPr>
          <w:trHeight w:val="552"/>
          <w:jc w:val="center"/>
        </w:trPr>
        <w:tc>
          <w:tcPr>
            <w:tcW w:w="868" w:type="dxa"/>
            <w:vAlign w:val="center"/>
          </w:tcPr>
          <w:p w14:paraId="08137A45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E46592B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1BD7B7F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364EF76A" w14:textId="7777777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A7FB12D" w14:textId="7777777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BA3802" w14:textId="1870CD46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036910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9E25777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1B42431B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815123D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3B69872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14:paraId="5A739B18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011C814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5A11FF" w14:paraId="433E6C94" w14:textId="77777777" w:rsidTr="000462AD">
        <w:trPr>
          <w:trHeight w:val="552"/>
          <w:jc w:val="center"/>
        </w:trPr>
        <w:tc>
          <w:tcPr>
            <w:tcW w:w="868" w:type="dxa"/>
            <w:vAlign w:val="center"/>
          </w:tcPr>
          <w:p w14:paraId="4E4B15A3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3189FD09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15BD0E8D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72AAB90B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19475B6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E3E741" w14:textId="4FBCCE68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2B6CA7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6F3F373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77CF3FC4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CE3CDC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5701AB19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14:paraId="760DBC7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14:paraId="08050285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5A11FF" w14:paraId="1D912413" w14:textId="77777777" w:rsidTr="000462AD">
        <w:trPr>
          <w:trHeight w:val="552"/>
          <w:jc w:val="center"/>
        </w:trPr>
        <w:tc>
          <w:tcPr>
            <w:tcW w:w="868" w:type="dxa"/>
            <w:vAlign w:val="center"/>
          </w:tcPr>
          <w:p w14:paraId="4CD82F73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1CA125C6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6D32CBFB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340A381A" w14:textId="7777777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33DBF7E6" w14:textId="7777777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C85F15" w14:textId="618B30CC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F48F0F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E20F18B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20DF12BA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DE2A03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6DFE70A8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14:paraId="5534C661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14:paraId="64AB6010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5A11FF" w14:paraId="01632AF3" w14:textId="77777777" w:rsidTr="000462AD">
        <w:trPr>
          <w:trHeight w:val="568"/>
          <w:jc w:val="center"/>
        </w:trPr>
        <w:tc>
          <w:tcPr>
            <w:tcW w:w="868" w:type="dxa"/>
            <w:vAlign w:val="center"/>
          </w:tcPr>
          <w:p w14:paraId="6421B3B5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7BF8198A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77F8CDD2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1B7AC1FB" w14:textId="7777777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64BBEEE2" w14:textId="7777777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FCF9E3" w14:textId="18C1FAB7" w:rsidR="005A11FF" w:rsidRDefault="005A11FF">
            <w:pPr>
              <w:spacing w:line="55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0B3209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A8B626E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04BE3A9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A69B218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23E22B8C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14:paraId="36AD51C2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14:paraId="32264649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5A11FF" w14:paraId="009B6EC6" w14:textId="77777777" w:rsidTr="000462AD">
        <w:trPr>
          <w:trHeight w:val="552"/>
          <w:jc w:val="center"/>
        </w:trPr>
        <w:tc>
          <w:tcPr>
            <w:tcW w:w="868" w:type="dxa"/>
            <w:vAlign w:val="center"/>
          </w:tcPr>
          <w:p w14:paraId="54736A3E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ABFAEAE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569D2C91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26F52087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548B71B8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C38AF8" w14:textId="18C83AFB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B73331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D33DC9A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79A2FF3F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D27051A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5CFBA1F7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14:paraId="3C8173BF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D423942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  <w:tr w:rsidR="005A11FF" w14:paraId="5F1859A1" w14:textId="77777777" w:rsidTr="000462AD">
        <w:trPr>
          <w:trHeight w:val="568"/>
          <w:jc w:val="center"/>
        </w:trPr>
        <w:tc>
          <w:tcPr>
            <w:tcW w:w="868" w:type="dxa"/>
            <w:vAlign w:val="center"/>
          </w:tcPr>
          <w:p w14:paraId="65F55494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0FBAA9E1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0713E233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48AC740C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133" w:type="dxa"/>
          </w:tcPr>
          <w:p w14:paraId="1D7BEC97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D9809E" w14:textId="04968513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27E8D1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D1B7557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1715528" w14:textId="77777777" w:rsidR="005A11FF" w:rsidRDefault="005A11F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DCD578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59F632AF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 w14:paraId="55035876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973" w:type="dxa"/>
            <w:vAlign w:val="center"/>
          </w:tcPr>
          <w:p w14:paraId="7C658E7D" w14:textId="77777777" w:rsidR="005A11FF" w:rsidRDefault="005A11FF"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</w:tr>
    </w:tbl>
    <w:p w14:paraId="44335805" w14:textId="77777777" w:rsidR="00302A46" w:rsidRDefault="000462AD">
      <w:r>
        <w:pict w14:anchorId="00C48C31"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-4.5pt;margin-top:40.95pt;width:122.65pt;height:22.8pt;z-index:251660288;mso-position-horizontal-relative:text;mso-position-vertical-relative:text;mso-width-relative:page;mso-height-relative:page" stroked="f">
            <v:textbox style="mso-fit-shape-to-text:t">
              <w:txbxContent>
                <w:p w14:paraId="0F42D526" w14:textId="77777777" w:rsidR="00302A46" w:rsidRDefault="00302A46"/>
              </w:txbxContent>
            </v:textbox>
          </v:shape>
        </w:pict>
      </w:r>
      <w:r w:rsidR="005A11FF">
        <w:rPr>
          <w:rFonts w:ascii="方正仿宋简体" w:eastAsia="方正仿宋简体" w:hint="eastAsia"/>
          <w:sz w:val="24"/>
        </w:rPr>
        <w:t>备注：“推优”情况统计表一式两份，一份送交校团委，一份学院团总支留存。</w:t>
      </w:r>
    </w:p>
    <w:sectPr w:rsidR="00302A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F42"/>
    <w:rsid w:val="000462AD"/>
    <w:rsid w:val="00286F42"/>
    <w:rsid w:val="00302A46"/>
    <w:rsid w:val="005A11FF"/>
    <w:rsid w:val="005C05C4"/>
    <w:rsid w:val="00D323A3"/>
    <w:rsid w:val="799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08D978C"/>
  <w15:docId w15:val="{B8FB5636-C4D5-41B7-868C-841673B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杨某</cp:lastModifiedBy>
  <cp:revision>3</cp:revision>
  <dcterms:created xsi:type="dcterms:W3CDTF">2018-03-27T05:47:00Z</dcterms:created>
  <dcterms:modified xsi:type="dcterms:W3CDTF">2020-09-19T07:52:00Z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