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53" w:rsidRDefault="00F26153" w:rsidP="00F26153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F26153" w:rsidRPr="00B03413" w:rsidRDefault="00F26153" w:rsidP="00F26153">
      <w:pPr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B03413">
        <w:rPr>
          <w:rFonts w:ascii="方正小标宋简体" w:eastAsia="方正小标宋简体" w:hint="eastAsia"/>
          <w:kern w:val="0"/>
          <w:sz w:val="36"/>
          <w:szCs w:val="36"/>
        </w:rPr>
        <w:t>惠州学院</w:t>
      </w:r>
      <w:r w:rsidRPr="00B03413">
        <w:rPr>
          <w:rFonts w:ascii="方正小标宋简体" w:eastAsia="方正小标宋简体"/>
          <w:kern w:val="0"/>
          <w:sz w:val="36"/>
          <w:szCs w:val="36"/>
        </w:rPr>
        <w:t>XXX</w:t>
      </w:r>
      <w:r w:rsidRPr="00B03413">
        <w:rPr>
          <w:rFonts w:ascii="方正小标宋简体" w:eastAsia="方正小标宋简体" w:hint="eastAsia"/>
          <w:kern w:val="0"/>
          <w:sz w:val="36"/>
          <w:szCs w:val="36"/>
        </w:rPr>
        <w:t>学院××团支部推优表决票</w:t>
      </w:r>
    </w:p>
    <w:p w:rsidR="00F26153" w:rsidRDefault="00F26153" w:rsidP="00F26153">
      <w:pPr>
        <w:spacing w:line="60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（参考样式）</w:t>
      </w:r>
    </w:p>
    <w:p w:rsidR="00F26153" w:rsidRDefault="00F26153" w:rsidP="00F26153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（按姓氏笔画为序）</w:t>
      </w:r>
    </w:p>
    <w:p w:rsidR="00F26153" w:rsidRDefault="00F26153" w:rsidP="00F26153">
      <w:pPr>
        <w:pStyle w:val="2"/>
        <w:spacing w:beforeLines="50" w:afterLines="50"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××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</w:tblGrid>
      <w:tr w:rsidR="00F26153" w:rsidRPr="003F3E55" w:rsidTr="00F16996">
        <w:trPr>
          <w:trHeight w:val="3845"/>
          <w:jc w:val="center"/>
        </w:trPr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推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荐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对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象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姓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26153" w:rsidRPr="003F3E55" w:rsidTr="00F16996">
        <w:trPr>
          <w:trHeight w:val="2783"/>
          <w:jc w:val="center"/>
        </w:trPr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推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荐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意</w:t>
            </w:r>
          </w:p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F3E55">
              <w:rPr>
                <w:rFonts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F26153" w:rsidRPr="003F3E55" w:rsidRDefault="00F26153" w:rsidP="00F1699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F26153" w:rsidRDefault="00F26153" w:rsidP="00F26153">
      <w:pPr>
        <w:spacing w:beforeLines="5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说明：</w:t>
      </w:r>
    </w:p>
    <w:p w:rsidR="00F26153" w:rsidRDefault="00F26153" w:rsidP="00F2615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推荐人选少于或等于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 w:hint="eastAsia"/>
          <w:sz w:val="32"/>
          <w:szCs w:val="32"/>
        </w:rPr>
        <w:t>名为有效票，多推无效。</w:t>
      </w:r>
    </w:p>
    <w:p w:rsidR="00F26153" w:rsidRDefault="00F26153" w:rsidP="00F2615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同意的在“推荐意见”栏内划</w:t>
      </w:r>
      <w:r>
        <w:rPr>
          <w:rFonts w:eastAsia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hint="eastAsia"/>
          <w:kern w:val="0"/>
          <w:sz w:val="32"/>
          <w:szCs w:val="32"/>
        </w:rPr>
        <w:t>√</w:t>
      </w:r>
      <w:r>
        <w:rPr>
          <w:rFonts w:eastAsia="仿宋_GB2312" w:hint="eastAsia"/>
          <w:kern w:val="0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，不同意的划“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”，弃权的不作任何记号。如有涂改，作废票处理。</w:t>
      </w:r>
    </w:p>
    <w:p w:rsidR="00D323A3" w:rsidRDefault="00D323A3" w:rsidP="00F26153"/>
    <w:sectPr w:rsidR="00D323A3" w:rsidSect="00D32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153"/>
    <w:rsid w:val="00291356"/>
    <w:rsid w:val="00D323A3"/>
    <w:rsid w:val="00F2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next w:val="a"/>
    <w:uiPriority w:val="99"/>
    <w:rsid w:val="00F26153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2018-03-27T05:47:00Z</dcterms:created>
  <dcterms:modified xsi:type="dcterms:W3CDTF">2018-03-27T06:11:00Z</dcterms:modified>
</cp:coreProperties>
</file>