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5C3E8" w14:textId="147552FD" w:rsidR="004921B0" w:rsidRDefault="00FE1554">
      <w:pPr>
        <w:rPr>
          <w:rFonts w:ascii="仿宋" w:eastAsia="仿宋" w:hAnsi="仿宋" w:cs="仿宋"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</w:rPr>
        <w:t>附件一</w:t>
      </w:r>
    </w:p>
    <w:p w14:paraId="693960E3" w14:textId="77777777" w:rsidR="004921B0" w:rsidRDefault="00FE1554">
      <w:pPr>
        <w:jc w:val="center"/>
        <w:rPr>
          <w:rFonts w:ascii="方正小标宋_GBK" w:eastAsia="方正小标宋_GBK" w:hAnsi="方正小标宋_GBK" w:cs="方正小标宋_GBK"/>
          <w:b/>
          <w:bCs/>
          <w:color w:val="000000"/>
          <w:kern w:val="0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000000"/>
          <w:kern w:val="0"/>
          <w:sz w:val="40"/>
          <w:szCs w:val="40"/>
        </w:rPr>
        <w:t>惠州学院校学生会工作岗位表</w:t>
      </w:r>
    </w:p>
    <w:p w14:paraId="5946DADA" w14:textId="77777777" w:rsidR="004921B0" w:rsidRDefault="004921B0">
      <w:pPr>
        <w:jc w:val="center"/>
        <w:rPr>
          <w:rFonts w:ascii="黑体" w:eastAsia="黑体" w:hAnsi="黑体" w:cs="黑体"/>
          <w:b/>
          <w:bCs/>
          <w:color w:val="000000"/>
          <w:kern w:val="0"/>
          <w:sz w:val="28"/>
          <w:szCs w:val="28"/>
        </w:rPr>
      </w:pPr>
    </w:p>
    <w:tbl>
      <w:tblPr>
        <w:tblW w:w="10592" w:type="dxa"/>
        <w:jc w:val="center"/>
        <w:tblLayout w:type="fixed"/>
        <w:tblLook w:val="04A0" w:firstRow="1" w:lastRow="0" w:firstColumn="1" w:lastColumn="0" w:noHBand="0" w:noVBand="1"/>
      </w:tblPr>
      <w:tblGrid>
        <w:gridCol w:w="842"/>
        <w:gridCol w:w="1174"/>
        <w:gridCol w:w="1190"/>
        <w:gridCol w:w="4341"/>
        <w:gridCol w:w="1965"/>
        <w:gridCol w:w="1080"/>
      </w:tblGrid>
      <w:tr w:rsidR="004921B0" w14:paraId="5CCC3781" w14:textId="77777777">
        <w:trPr>
          <w:trHeight w:val="411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0AD47" w:fill="FFFFFF" w:themeFill="background1"/>
            <w:noWrap/>
            <w:vAlign w:val="center"/>
          </w:tcPr>
          <w:p w14:paraId="0E46B6BD" w14:textId="77777777" w:rsidR="004921B0" w:rsidRDefault="00FE155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0AD47" w:fill="FFFFFF" w:themeFill="background1"/>
            <w:noWrap/>
            <w:vAlign w:val="center"/>
          </w:tcPr>
          <w:p w14:paraId="49DD2675" w14:textId="77777777" w:rsidR="004921B0" w:rsidRDefault="00FE155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</w:rPr>
              <w:t>部门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0AD47" w:fill="FFFFFF" w:themeFill="background1"/>
            <w:noWrap/>
            <w:vAlign w:val="center"/>
          </w:tcPr>
          <w:p w14:paraId="44194061" w14:textId="77777777" w:rsidR="004921B0" w:rsidRDefault="00FE155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0AD47" w:fill="FFFFFF" w:themeFill="background1"/>
            <w:noWrap/>
            <w:vAlign w:val="center"/>
          </w:tcPr>
          <w:p w14:paraId="17C795F8" w14:textId="77777777" w:rsidR="004921B0" w:rsidRDefault="00FE155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</w:rPr>
              <w:t>职责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0AD47" w:fill="FFFFFF" w:themeFill="background1"/>
            <w:noWrap/>
            <w:vAlign w:val="center"/>
          </w:tcPr>
          <w:p w14:paraId="5ED0FE91" w14:textId="77777777" w:rsidR="004921B0" w:rsidRDefault="00FE155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</w:rPr>
              <w:t>对象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0AD47" w:fill="FFFFFF" w:themeFill="background1"/>
            <w:noWrap/>
            <w:vAlign w:val="center"/>
          </w:tcPr>
          <w:p w14:paraId="12C2F8B7" w14:textId="77777777" w:rsidR="004921B0" w:rsidRDefault="00FE1554">
            <w:pPr>
              <w:widowControl/>
              <w:jc w:val="center"/>
              <w:rPr>
                <w:rFonts w:ascii="黑体" w:eastAsia="黑体" w:hAnsi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</w:rPr>
              <w:t>岗位数</w:t>
            </w:r>
          </w:p>
        </w:tc>
      </w:tr>
      <w:tr w:rsidR="004921B0" w14:paraId="711751F6" w14:textId="77777777">
        <w:trPr>
          <w:trHeight w:val="1606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0AD47" w:fill="FFFFFF" w:themeFill="background1"/>
            <w:noWrap/>
            <w:vAlign w:val="center"/>
          </w:tcPr>
          <w:p w14:paraId="217A4474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0AD47" w:fill="FFFFFF" w:themeFill="background1"/>
            <w:noWrap/>
            <w:vAlign w:val="center"/>
          </w:tcPr>
          <w:p w14:paraId="6AA0E1E4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主席团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70AD47" w:fill="FFFFFF" w:themeFill="background1"/>
            <w:noWrap/>
            <w:vAlign w:val="center"/>
          </w:tcPr>
          <w:p w14:paraId="3906DA2B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轮值主席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0AD47" w:fill="FFFFFF" w:themeFill="background1"/>
            <w:vAlign w:val="center"/>
          </w:tcPr>
          <w:p w14:paraId="56EC8481" w14:textId="77777777" w:rsidR="004921B0" w:rsidRDefault="00FE15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1.在校团委的指导下，全面主持校学生会的工作，协调校会各项重要事务，整体筹划各项工作的开展，指导、联动学院学生会，分管各职能部门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0AD47" w:fill="FFFFFF" w:themeFill="background1"/>
            <w:noWrap/>
            <w:vAlign w:val="center"/>
          </w:tcPr>
          <w:p w14:paraId="4AA41D62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2018级学生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0AD47" w:fill="FFFFFF" w:themeFill="background1"/>
            <w:noWrap/>
            <w:vAlign w:val="center"/>
          </w:tcPr>
          <w:p w14:paraId="15080E3F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4921B0" w14:paraId="040AB3B9" w14:textId="77777777">
        <w:trPr>
          <w:trHeight w:val="1208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26B04AB9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542F5487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秘书处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36CA9729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vAlign w:val="center"/>
          </w:tcPr>
          <w:p w14:paraId="1515CAC0" w14:textId="77777777" w:rsidR="004921B0" w:rsidRDefault="00FE15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1.负责财务管理、物资管理、办公室管理、少康活动中心管理、信息传达、场地申请、公文写作、绩效考核、资料收集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000FECD7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2018、2019级学生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7DFD9359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4921B0" w14:paraId="42B3A023" w14:textId="77777777">
        <w:trPr>
          <w:trHeight w:val="1208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299D812C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1A713AF8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学习部</w:t>
            </w:r>
            <w:proofErr w:type="gram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04F00899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vAlign w:val="center"/>
          </w:tcPr>
          <w:p w14:paraId="07869A85" w14:textId="77777777" w:rsidR="004921B0" w:rsidRDefault="00FE15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1.负责主抓校园学风建设、筹办学术活动、营造浓厚学习氛围以及提高学生学习意识、课堂检查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51E297FD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2018、2019级学生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7CED9D2C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4921B0" w14:paraId="4530D6AE" w14:textId="77777777">
        <w:trPr>
          <w:trHeight w:val="1833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00134200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7DD7A0F6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宣编部</w:t>
            </w:r>
            <w:proofErr w:type="gram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5446E897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vAlign w:val="center"/>
          </w:tcPr>
          <w:p w14:paraId="3F55CDA2" w14:textId="77777777" w:rsidR="004921B0" w:rsidRDefault="00FE15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1.负责学生会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微信公众号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、抖音、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微博等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媒体平台的运营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2.负责学生会活动宣传方案的策划和品牌活动的推广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3.负责各个活动的摄影、新闻稿撰写和整理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4.负责学生会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日常推文的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写稿与排版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59BEA574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2018、2019级学生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01DE38AC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4921B0" w14:paraId="4ADDD242" w14:textId="77777777">
        <w:trPr>
          <w:trHeight w:val="1413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7DA8B3E4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4C0A2B23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策划部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3D25BA8D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vAlign w:val="center"/>
          </w:tcPr>
          <w:p w14:paraId="6B728F15" w14:textId="77777777" w:rsidR="004921B0" w:rsidRDefault="00FE15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1.负责校会大型活动的策划工作、组织实施活动公关、负责对活动方案的构思出台与管理过程执行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24E80CFF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2018、2019级学生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7547498E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4921B0" w14:paraId="16CC9F5E" w14:textId="77777777">
        <w:trPr>
          <w:trHeight w:val="1208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3AD8099D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0CF5AB7F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联络发展部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47C0EA59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vAlign w:val="center"/>
          </w:tcPr>
          <w:p w14:paraId="4EEB2F8C" w14:textId="77777777" w:rsidR="004921B0" w:rsidRDefault="00FE15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1.负责筹集活动资金、对外交流联络、礼宾接待工作、校会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内部团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建工作、人才发展培养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2F8BF82F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2018、2019级学生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27BCF340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4921B0" w14:paraId="5DD577BE" w14:textId="77777777">
        <w:trPr>
          <w:trHeight w:val="1233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430A86B4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05DE9204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生活权益部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46946923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vAlign w:val="center"/>
          </w:tcPr>
          <w:p w14:paraId="46923AB5" w14:textId="77777777" w:rsidR="004921B0" w:rsidRDefault="00FE15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1.负责学生权益维护、校学生会官方微信号运营、饭堂意见收集、市场调查、饭堂检查、提案调研、宿舍检查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72E3072B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2018、2019级学生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EFDA" w:fill="FFFFFF" w:themeFill="background1"/>
            <w:noWrap/>
            <w:vAlign w:val="center"/>
          </w:tcPr>
          <w:p w14:paraId="0A96FF86" w14:textId="77777777" w:rsidR="004921B0" w:rsidRDefault="00FE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</w:tbl>
    <w:p w14:paraId="615F997A" w14:textId="73FD79D1" w:rsidR="004921B0" w:rsidRDefault="004921B0">
      <w:pPr>
        <w:rPr>
          <w:rFonts w:ascii="仿宋" w:eastAsia="仿宋" w:hAnsi="仿宋" w:cs="仿宋"/>
          <w:sz w:val="32"/>
          <w:szCs w:val="32"/>
        </w:rPr>
      </w:pPr>
    </w:p>
    <w:sectPr w:rsidR="00492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091B5" w14:textId="77777777" w:rsidR="006F43F1" w:rsidRDefault="006F43F1" w:rsidP="0044629E">
      <w:r>
        <w:separator/>
      </w:r>
    </w:p>
  </w:endnote>
  <w:endnote w:type="continuationSeparator" w:id="0">
    <w:p w14:paraId="540FA27E" w14:textId="77777777" w:rsidR="006F43F1" w:rsidRDefault="006F43F1" w:rsidP="0044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1609C" w14:textId="77777777" w:rsidR="006F43F1" w:rsidRDefault="006F43F1" w:rsidP="0044629E">
      <w:r>
        <w:separator/>
      </w:r>
    </w:p>
  </w:footnote>
  <w:footnote w:type="continuationSeparator" w:id="0">
    <w:p w14:paraId="41F414F8" w14:textId="77777777" w:rsidR="006F43F1" w:rsidRDefault="006F43F1" w:rsidP="00446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B0"/>
    <w:rsid w:val="0044629E"/>
    <w:rsid w:val="004921B0"/>
    <w:rsid w:val="006F43F1"/>
    <w:rsid w:val="009A40E4"/>
    <w:rsid w:val="00FE1554"/>
    <w:rsid w:val="1B177D07"/>
    <w:rsid w:val="43ED01E3"/>
    <w:rsid w:val="46620455"/>
    <w:rsid w:val="47D934D3"/>
    <w:rsid w:val="54CF249C"/>
    <w:rsid w:val="59B01CCD"/>
    <w:rsid w:val="5DB5597B"/>
    <w:rsid w:val="630F5870"/>
    <w:rsid w:val="6D5F21A7"/>
    <w:rsid w:val="6FF61958"/>
    <w:rsid w:val="709B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1BD1A"/>
  <w15:docId w15:val="{D71930BD-1245-45C3-A5BB-A2A2981C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qFormat/>
  </w:style>
  <w:style w:type="character" w:customStyle="1" w:styleId="arti-views">
    <w:name w:val="arti-views"/>
    <w:basedOn w:val="a0"/>
    <w:qFormat/>
  </w:style>
  <w:style w:type="character" w:customStyle="1" w:styleId="wpvisitcount">
    <w:name w:val="wp_visitcoun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培仁 柯</cp:lastModifiedBy>
  <cp:revision>2</cp:revision>
  <cp:lastPrinted>2020-10-06T03:44:00Z</cp:lastPrinted>
  <dcterms:created xsi:type="dcterms:W3CDTF">2020-10-06T08:37:00Z</dcterms:created>
  <dcterms:modified xsi:type="dcterms:W3CDTF">2020-10-06T08:37:00Z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