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E981">
      <w:pPr>
        <w:rPr>
          <w:rFonts w:hint="eastAsia" w:ascii="仿宋_GB2312" w:hAnsi="华文中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中宋" w:eastAsia="仿宋_GB2312"/>
          <w:sz w:val="28"/>
          <w:szCs w:val="28"/>
        </w:rPr>
        <w:t>附件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</w:t>
      </w:r>
    </w:p>
    <w:tbl>
      <w:tblPr>
        <w:tblStyle w:val="2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1D7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EB4DBE0"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E25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84B63FF">
            <w:pPr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惠州学院第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届“阆苑好青年”申报人事迹材料</w:t>
            </w:r>
          </w:p>
          <w:p w14:paraId="7D73E7D2">
            <w:pPr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</w:p>
          <w:p w14:paraId="7DC9C030"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×××事迹材料</w:t>
            </w:r>
          </w:p>
          <w:p w14:paraId="1E695061"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 w14:paraId="25F1A4D0">
            <w:pPr>
              <w:ind w:firstLine="560" w:firstLineChars="200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正文…………………………………………………………………………</w:t>
            </w:r>
          </w:p>
          <w:p w14:paraId="526F68E9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…………………………………………………………………………。</w:t>
            </w:r>
          </w:p>
          <w:p w14:paraId="27C5465D">
            <w:pPr>
              <w:rPr>
                <w:rFonts w:ascii="仿宋_GB2312" w:hAnsi="华文中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</w:rPr>
              <w:t>正文要求：</w:t>
            </w:r>
          </w:p>
          <w:p w14:paraId="3ACB9924">
            <w:pPr>
              <w:rPr>
                <w:rFonts w:ascii="仿宋_GB2312" w:hAnsi="华文中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</w:rPr>
              <w:t>1.以第三人称撰写事迹材料，字数限2000字以内；</w:t>
            </w:r>
          </w:p>
          <w:p w14:paraId="182352A6">
            <w:pPr>
              <w:rPr>
                <w:rFonts w:ascii="仿宋_GB2312" w:hAnsi="华文中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</w:rPr>
              <w:t>2.内容包括个人简历、事迹及所获省级以上奖励等部分；</w:t>
            </w:r>
          </w:p>
          <w:p w14:paraId="679323A5">
            <w:pPr>
              <w:rPr>
                <w:rFonts w:ascii="仿宋_GB2312" w:hAnsi="华文中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</w:rPr>
              <w:t>3.正文四号仿宋GB2312，28磅行距；</w:t>
            </w:r>
          </w:p>
          <w:p w14:paraId="27F96BFB">
            <w:pP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  <w:lang w:val="en-US" w:eastAsia="zh-CN"/>
              </w:rPr>
              <w:t>证明材料要求：</w:t>
            </w:r>
          </w:p>
          <w:p w14:paraId="6228C237">
            <w:pPr>
              <w:rPr>
                <w:rFonts w:hint="default" w:ascii="仿宋_GB2312" w:hAnsi="华文中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  <w:lang w:val="en-US" w:eastAsia="zh-CN"/>
              </w:rPr>
              <w:t>1.所获奖励证书、全部课程（必修课和选修课）均无不及格的证明等材料均以图片及文字说明形式附在事迹材料后。</w:t>
            </w:r>
          </w:p>
          <w:p w14:paraId="78F405F1">
            <w:pPr>
              <w:rPr>
                <w:rFonts w:ascii="仿宋_GB2312" w:hAnsi="华文中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28"/>
                <w:szCs w:val="28"/>
              </w:rPr>
              <w:t>注：上交时需删除红字部分</w:t>
            </w:r>
          </w:p>
        </w:tc>
      </w:tr>
    </w:tbl>
    <w:p w14:paraId="765DF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YzBhMDAxM2FjZWZlNTQ0YjY4ZGE3MmY0NjJjNzgifQ=="/>
    <w:docVar w:name="KSO_WPS_MARK_KEY" w:val="851d5536-e42e-492f-ac61-526fd253ef0d"/>
  </w:docVars>
  <w:rsids>
    <w:rsidRoot w:val="00A5670F"/>
    <w:rsid w:val="00005F43"/>
    <w:rsid w:val="005228F2"/>
    <w:rsid w:val="00563887"/>
    <w:rsid w:val="006419D0"/>
    <w:rsid w:val="007B20F7"/>
    <w:rsid w:val="00841F98"/>
    <w:rsid w:val="00997B9E"/>
    <w:rsid w:val="00A5670F"/>
    <w:rsid w:val="04A62D36"/>
    <w:rsid w:val="0ECD0C30"/>
    <w:rsid w:val="2B5366F3"/>
    <w:rsid w:val="394D51CC"/>
    <w:rsid w:val="3DAA7367"/>
    <w:rsid w:val="4E1B2ED6"/>
    <w:rsid w:val="5D222357"/>
    <w:rsid w:val="6A1B7BC4"/>
    <w:rsid w:val="6A225EF1"/>
    <w:rsid w:val="6CF1540A"/>
    <w:rsid w:val="70152005"/>
    <w:rsid w:val="729557DA"/>
    <w:rsid w:val="74DC6218"/>
    <w:rsid w:val="7A660C09"/>
    <w:rsid w:val="7B8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287</Characters>
  <Lines>2</Lines>
  <Paragraphs>1</Paragraphs>
  <TotalTime>5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2018-03-14T09:44:00Z</dcterms:created>
  <dc:creator>惠州学院共青团委员会</dc:creator>
  <cp:lastModifiedBy>星</cp:lastModifiedBy>
  <dcterms:modified xsi:type="dcterms:W3CDTF">2026-03-17T07:44:40Z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3CA171009FB14492AE7BADCE8E5DD39A</vt:lpwstr>
  </property>
  <property fmtid="{D5CDD505-2E9C-101B-9397-08002B2CF9AE}" pid="4" name="KSOTemplateDocerSaveRecord">
    <vt:lpwstr>eyJoZGlkIjoiNjQyOTgxYmZhODNkMmYwYTg0NjEwMTM1ZmE2OWYzYmUiLCJ1c2VySWQiOiIxMTMzMjk0Mzk5In0=</vt:lpwstr>
  </property>
</Properties>
</file>