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3DC88">
      <w:pPr>
        <w:ind w:left="420" w:leftChars="200" w:right="420" w:rightChars="200"/>
        <w:rPr>
          <w:rFonts w:hint="eastAsia" w:ascii="仿宋_GB2312" w:hAnsi="华文中宋" w:eastAsia="仿宋_GB2312"/>
          <w:sz w:val="30"/>
          <w:szCs w:val="30"/>
          <w:lang w:val="en-US" w:eastAsia="zh-CN"/>
        </w:rPr>
      </w:pPr>
      <w:r>
        <w:rPr>
          <w:rFonts w:hint="eastAsia" w:ascii="仿宋_GB2312" w:hAnsi="华文中宋" w:eastAsia="仿宋_GB2312"/>
          <w:sz w:val="30"/>
          <w:szCs w:val="30"/>
        </w:rPr>
        <w:t>附件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4</w:t>
      </w:r>
    </w:p>
    <w:p w14:paraId="02200502">
      <w:pPr>
        <w:ind w:left="630" w:right="420" w:rightChars="200"/>
        <w:jc w:val="center"/>
        <w:rPr>
          <w:rFonts w:ascii="仿宋_GB2312" w:eastAsia="方正小标宋_GBK"/>
          <w:sz w:val="30"/>
          <w:szCs w:val="30"/>
        </w:rPr>
      </w:pPr>
      <w:r>
        <w:rPr>
          <w:rFonts w:hint="eastAsia" w:ascii="方正小标宋_GBK" w:hAnsi="华文中宋" w:eastAsia="方正小标宋_GBK"/>
          <w:sz w:val="36"/>
          <w:szCs w:val="36"/>
        </w:rPr>
        <w:t>惠州学院第</w:t>
      </w:r>
      <w:r>
        <w:rPr>
          <w:rFonts w:hint="eastAsia" w:ascii="方正小标宋_GBK" w:hAnsi="华文中宋" w:eastAsia="方正小标宋_GBK"/>
          <w:sz w:val="36"/>
          <w:szCs w:val="36"/>
          <w:lang w:val="en-US" w:eastAsia="zh-CN"/>
        </w:rPr>
        <w:t>九</w:t>
      </w:r>
      <w:r>
        <w:rPr>
          <w:rFonts w:hint="eastAsia" w:ascii="方正小标宋_GBK" w:hAnsi="华文中宋" w:eastAsia="方正小标宋_GBK"/>
          <w:sz w:val="36"/>
          <w:szCs w:val="36"/>
        </w:rPr>
        <w:t>届“阆苑好青年”申报材料清单</w:t>
      </w:r>
    </w:p>
    <w:p w14:paraId="216CC8AA">
      <w:pPr>
        <w:numPr>
          <w:ilvl w:val="0"/>
          <w:numId w:val="1"/>
        </w:numPr>
        <w:ind w:right="420" w:right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申报表四份（附件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sz w:val="30"/>
          <w:szCs w:val="30"/>
        </w:rPr>
        <w:t>，自荐无需填写推荐意见一栏；电子版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提交</w:t>
      </w:r>
      <w:r>
        <w:rPr>
          <w:rFonts w:hint="eastAsia" w:ascii="仿宋_GB2312" w:eastAsia="仿宋_GB2312"/>
          <w:sz w:val="30"/>
          <w:szCs w:val="30"/>
        </w:rPr>
        <w:t>一份，纸质版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提交</w:t>
      </w:r>
      <w:r>
        <w:rPr>
          <w:rFonts w:hint="eastAsia" w:ascii="仿宋_GB2312" w:eastAsia="仿宋_GB2312"/>
          <w:sz w:val="30"/>
          <w:szCs w:val="30"/>
        </w:rPr>
        <w:t>一式三份）；</w:t>
      </w:r>
    </w:p>
    <w:p w14:paraId="655AD84E">
      <w:pPr>
        <w:numPr>
          <w:ilvl w:val="0"/>
          <w:numId w:val="1"/>
        </w:numPr>
        <w:ind w:right="420" w:right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按统一格式要求提供2000字以内的事迹材料一份（样本参照附件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sz w:val="30"/>
          <w:szCs w:val="30"/>
        </w:rPr>
        <w:t>）；</w:t>
      </w:r>
    </w:p>
    <w:p w14:paraId="6929222B">
      <w:pPr>
        <w:numPr>
          <w:ilvl w:val="0"/>
          <w:numId w:val="1"/>
        </w:numPr>
        <w:ind w:right="420" w:right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近期彩色一寸标准照（参照第二代公民身份证照片标准）、生活照各1张（只需电子版）；</w:t>
      </w:r>
    </w:p>
    <w:p w14:paraId="6A10B2CC">
      <w:pPr>
        <w:numPr>
          <w:ilvl w:val="0"/>
          <w:numId w:val="1"/>
        </w:numPr>
        <w:ind w:right="420" w:right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所获奖励证书或事迹证明材料一份</w:t>
      </w:r>
      <w:r>
        <w:rPr>
          <w:rFonts w:hint="eastAsia" w:ascii="仿宋_GB2312" w:eastAsia="仿宋_GB2312"/>
          <w:sz w:val="30"/>
          <w:szCs w:val="30"/>
          <w:lang w:eastAsia="zh-CN"/>
        </w:rPr>
        <w:t>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附在附件2后面</w:t>
      </w:r>
      <w:r>
        <w:rPr>
          <w:rFonts w:hint="eastAsia" w:ascii="仿宋_GB2312" w:eastAsia="仿宋_GB2312"/>
          <w:sz w:val="30"/>
          <w:szCs w:val="30"/>
          <w:lang w:eastAsia="zh-CN"/>
        </w:rPr>
        <w:t>）</w:t>
      </w:r>
      <w:r>
        <w:rPr>
          <w:rFonts w:hint="eastAsia" w:ascii="仿宋_GB2312" w:eastAsia="仿宋_GB2312"/>
          <w:sz w:val="30"/>
          <w:szCs w:val="30"/>
        </w:rPr>
        <w:t>；</w:t>
      </w:r>
    </w:p>
    <w:p w14:paraId="1DA81A85">
      <w:pPr>
        <w:numPr>
          <w:ilvl w:val="0"/>
          <w:numId w:val="1"/>
        </w:numPr>
        <w:ind w:right="420" w:right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全部课程（必修课和选修课）均无不及格的证明材料；</w:t>
      </w:r>
    </w:p>
    <w:p w14:paraId="55FE0241">
      <w:pPr>
        <w:numPr>
          <w:ilvl w:val="0"/>
          <w:numId w:val="1"/>
        </w:numPr>
        <w:ind w:right="420" w:right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若申报两个类别，则以上材料均需提交两份；</w:t>
      </w:r>
    </w:p>
    <w:p w14:paraId="00139DB8">
      <w:pPr>
        <w:numPr>
          <w:ilvl w:val="0"/>
          <w:numId w:val="1"/>
        </w:numPr>
        <w:ind w:right="420" w:right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申报人汇总表（附件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3，</w:t>
      </w:r>
      <w:r>
        <w:rPr>
          <w:rFonts w:hint="eastAsia" w:ascii="仿宋_GB2312" w:eastAsia="仿宋_GB2312"/>
          <w:sz w:val="30"/>
          <w:szCs w:val="30"/>
        </w:rPr>
        <w:t>自荐的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也需</w:t>
      </w:r>
      <w:r>
        <w:rPr>
          <w:rFonts w:hint="eastAsia" w:ascii="仿宋_GB2312" w:eastAsia="仿宋_GB2312"/>
          <w:sz w:val="30"/>
          <w:szCs w:val="30"/>
        </w:rPr>
        <w:t>由学院整理汇总，和单位推荐统一提交）。</w:t>
      </w:r>
    </w:p>
    <w:p w14:paraId="0B965099">
      <w:pPr>
        <w:ind w:left="596" w:leftChars="284" w:right="420" w:right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注：1.纸质版材料只需上交申报表和申报人汇总表，其中纸质版申请表需提交一式三份；</w:t>
      </w:r>
    </w:p>
    <w:p w14:paraId="209EAC44">
      <w:pPr>
        <w:ind w:left="596" w:leftChars="284" w:right="420" w:rightChars="200"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2.上交以上材料时，由二级学院推荐的，需加盖学院团委公章；自荐无需加盖公章。</w:t>
      </w:r>
    </w:p>
    <w:p w14:paraId="4333FC56">
      <w:pPr>
        <w:ind w:left="596" w:leftChars="284" w:right="420" w:rightChars="200" w:firstLine="600" w:firstLineChars="200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3.各学院提交材料时请自行按照下面示范图进行检查整理，如不符合规范将被打回，请及时查看邮箱信息，避免影响参评人员。</w:t>
      </w:r>
    </w:p>
    <w:p w14:paraId="33DFB65C">
      <w:pPr>
        <w:ind w:right="420" w:rightChars="200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default" w:ascii="仿宋_GB2312" w:eastAsia="仿宋_GB2312"/>
          <w:sz w:val="30"/>
          <w:szCs w:val="30"/>
          <w:lang w:val="en-US" w:eastAsia="zh-CN"/>
        </w:rPr>
        <w:drawing>
          <wp:inline distT="0" distB="0" distL="114300" distR="114300">
            <wp:extent cx="5274310" cy="3091180"/>
            <wp:effectExtent l="0" t="0" r="2540" b="13970"/>
            <wp:docPr id="1" name="图片 1" descr="23d19552f956f21badeabe9ffe75d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3d19552f956f21badeabe9ffe75d3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9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3740F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8595" cy="2792730"/>
            <wp:effectExtent l="0" t="0" r="8255" b="7620"/>
            <wp:docPr id="2" name="图片 2" descr="3c0cf61cb936026196404b241e21a8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c0cf61cb936026196404b241e21a8c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79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71770" cy="2563495"/>
            <wp:effectExtent l="0" t="0" r="5080" b="8255"/>
            <wp:docPr id="3" name="图片 3" descr="b955f72e578037cea167f3af0204e6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955f72e578037cea167f3af0204e6d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D9E349"/>
    <w:multiLevelType w:val="singleLevel"/>
    <w:tmpl w:val="F7D9E349"/>
    <w:lvl w:ilvl="0" w:tentative="0">
      <w:start w:val="1"/>
      <w:numFmt w:val="decimal"/>
      <w:lvlText w:val="%1."/>
      <w:lvlJc w:val="left"/>
      <w:pPr>
        <w:tabs>
          <w:tab w:val="left" w:pos="840"/>
        </w:tabs>
        <w:ind w:left="105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ED6"/>
    <w:rsid w:val="000E1A1B"/>
    <w:rsid w:val="00297A31"/>
    <w:rsid w:val="00BF4ED6"/>
    <w:rsid w:val="048D1A75"/>
    <w:rsid w:val="19DA342A"/>
    <w:rsid w:val="1CED1364"/>
    <w:rsid w:val="21B1594D"/>
    <w:rsid w:val="227A0551"/>
    <w:rsid w:val="2B1C6BF0"/>
    <w:rsid w:val="30C86B03"/>
    <w:rsid w:val="331E1C4E"/>
    <w:rsid w:val="33422E71"/>
    <w:rsid w:val="34F10E35"/>
    <w:rsid w:val="3C1A2E08"/>
    <w:rsid w:val="42433E87"/>
    <w:rsid w:val="4A980EE4"/>
    <w:rsid w:val="4C79135E"/>
    <w:rsid w:val="5346327C"/>
    <w:rsid w:val="570F7ECB"/>
    <w:rsid w:val="61DA72FD"/>
    <w:rsid w:val="62A174C8"/>
    <w:rsid w:val="64300A54"/>
    <w:rsid w:val="67EC02F3"/>
    <w:rsid w:val="734144F5"/>
    <w:rsid w:val="7932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iPriority="0" w:name="heading 2"/>
    <w:lsdException w:uiPriority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Book Antiqua" w:hAnsi="Book Antiqua" w:eastAsia="宋体" w:cs="Book Antiqua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Book Antiqua" w:hAnsi="Book Antiqua" w:eastAsia="宋体" w:cs="Book Antiqua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Book Antiqua" w:hAnsi="Book Antiqua" w:eastAsia="宋体" w:cs="Book Antiqua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320</Words>
  <Characters>325</Characters>
  <Lines>2</Lines>
  <Paragraphs>1</Paragraphs>
  <TotalTime>12</TotalTime>
  <ScaleCrop>false</ScaleCrop>
  <LinksUpToDate>false</LinksUpToDate>
  <CharactersWithSpaces>325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2024-03-11T11:41:00Z</dcterms:created>
  <dc:creator>86182</dc:creator>
  <cp:lastModifiedBy>星</cp:lastModifiedBy>
  <dcterms:modified xsi:type="dcterms:W3CDTF">2026-03-17T07:44:35Z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5A707FDF373748ABBA5CD20D04AE4790</vt:lpwstr>
  </property>
  <property fmtid="{D5CDD505-2E9C-101B-9397-08002B2CF9AE}" pid="4" name="KSOTemplateDocerSaveRecord">
    <vt:lpwstr>eyJoZGlkIjoiNjQyOTgxYmZhODNkMmYwYTg0NjEwMTM1ZmE2OWYzYmUiLCJ1c2VySWQiOiIxMTMzMjk0Mzk5In0=</vt:lpwstr>
  </property>
</Properties>
</file>