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763E" w14:textId="1B70217F" w:rsidR="007D017C" w:rsidRDefault="002F168C" w:rsidP="002F168C">
      <w:pPr>
        <w:pStyle w:val="a7"/>
      </w:pPr>
      <w:r>
        <w:rPr>
          <w:rFonts w:hint="eastAsia"/>
        </w:rPr>
        <w:t>附件</w:t>
      </w:r>
    </w:p>
    <w:p w14:paraId="22889A86" w14:textId="113DE55E" w:rsidR="002F168C" w:rsidRDefault="002F168C" w:rsidP="002F168C">
      <w:pPr>
        <w:pStyle w:val="a3"/>
        <w:spacing w:before="156" w:after="156"/>
      </w:pPr>
      <w:r>
        <w:rPr>
          <w:rFonts w:hint="eastAsia"/>
        </w:rPr>
        <w:t>2023-2024</w:t>
      </w:r>
      <w:r>
        <w:rPr>
          <w:rFonts w:hint="eastAsia"/>
        </w:rPr>
        <w:t>学年</w:t>
      </w:r>
      <w:r w:rsidRPr="002F168C">
        <w:rPr>
          <w:rFonts w:hint="eastAsia"/>
        </w:rPr>
        <w:t>惠州学院优秀学生干部</w:t>
      </w:r>
    </w:p>
    <w:p w14:paraId="7DE7053D" w14:textId="06173A24" w:rsidR="002F168C" w:rsidRPr="00176289" w:rsidRDefault="002F168C" w:rsidP="00176289">
      <w:pPr>
        <w:pStyle w:val="1"/>
      </w:pPr>
      <w:r w:rsidRPr="00176289">
        <w:rPr>
          <w:rFonts w:hint="eastAsia"/>
        </w:rPr>
        <w:t>一、马克思主义学院</w:t>
      </w:r>
    </w:p>
    <w:p w14:paraId="655E19B3" w14:textId="6D0D2C77" w:rsid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曾沁韵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杨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李奕增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蓝伟彬</w:t>
      </w:r>
    </w:p>
    <w:p w14:paraId="5C83E5B5" w14:textId="667087D1" w:rsidR="002F168C" w:rsidRDefault="002F168C" w:rsidP="00176289">
      <w:pPr>
        <w:pStyle w:val="1"/>
      </w:pPr>
      <w:r w:rsidRPr="002F168C">
        <w:rPr>
          <w:rFonts w:hint="eastAsia"/>
        </w:rPr>
        <w:t>二、文学与传媒学院</w:t>
      </w:r>
    </w:p>
    <w:p w14:paraId="7E697F01" w14:textId="77777777" w:rsid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何银玲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明秋璇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李炫馨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谯紫琳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黄怡岚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郑敏娜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陈浩杰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</w:p>
    <w:p w14:paraId="150B5594" w14:textId="6FA2E761" w:rsidR="002F168C" w:rsidRP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黄垲晴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刁芳</w:t>
      </w:r>
      <w:r w:rsidR="009366CB">
        <w:rPr>
          <w:rFonts w:ascii="仿宋" w:hAnsi="仿宋" w:cs="宋体" w:hint="eastAsia"/>
          <w:color w:val="000000"/>
          <w:kern w:val="0"/>
          <w:szCs w:val="32"/>
        </w:rPr>
        <w:t>裕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董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岚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毛诗敏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张泳诗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邓秋铃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张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婧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陈丽璇</w:t>
      </w:r>
    </w:p>
    <w:p w14:paraId="3A5F28EC" w14:textId="518B4205" w:rsidR="002F168C" w:rsidRPr="002F168C" w:rsidRDefault="002F168C" w:rsidP="00176289">
      <w:pPr>
        <w:pStyle w:val="1"/>
        <w:rPr>
          <w:rFonts w:ascii="宋体" w:eastAsia="宋体" w:hAnsi="宋体" w:hint="eastAsia"/>
          <w:sz w:val="24"/>
          <w:szCs w:val="24"/>
        </w:rPr>
      </w:pPr>
      <w:r w:rsidRPr="002F168C">
        <w:rPr>
          <w:rFonts w:hint="eastAsia"/>
        </w:rPr>
        <w:t>三、化学与材料工程学院</w:t>
      </w:r>
    </w:p>
    <w:p w14:paraId="5ABB75AF" w14:textId="649E8F04" w:rsid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黄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郑莉滢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刘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濂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陈希荃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张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林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唐诗曼</w:t>
      </w:r>
    </w:p>
    <w:p w14:paraId="0F206313" w14:textId="77777777" w:rsid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罗桂漫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袁艺林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曾锦标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陈洪彬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李微微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林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纯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张玉玲</w:t>
      </w:r>
    </w:p>
    <w:p w14:paraId="4AF0E25B" w14:textId="1D566DA4" w:rsid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罗佳瑶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欧阳锦茹</w:t>
      </w:r>
    </w:p>
    <w:p w14:paraId="7C9ADF70" w14:textId="06504C49" w:rsidR="002F168C" w:rsidRPr="002F168C" w:rsidRDefault="002F168C" w:rsidP="00176289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四、计算机科学与工程学院</w:t>
      </w:r>
    </w:p>
    <w:p w14:paraId="4D415392" w14:textId="66356926" w:rsidR="002F168C" w:rsidRP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郑永彬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陈柏烨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陈俊龙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吴炜锐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谢一开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游文静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罗应锋</w:t>
      </w:r>
    </w:p>
    <w:p w14:paraId="6EAEA357" w14:textId="1FA1CE5D" w:rsidR="002F168C" w:rsidRP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庄玉芸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黄寿赫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温鸿玮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潘耿豪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李晓楠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刘凌莉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林妍颖</w:t>
      </w:r>
    </w:p>
    <w:p w14:paraId="546895B0" w14:textId="4A57CC73" w:rsidR="002F168C" w:rsidRDefault="002F168C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F168C">
        <w:rPr>
          <w:rFonts w:ascii="仿宋" w:hAnsi="仿宋" w:cs="宋体" w:hint="eastAsia"/>
          <w:color w:val="000000"/>
          <w:kern w:val="0"/>
          <w:szCs w:val="32"/>
        </w:rPr>
        <w:t>张舒颜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黄圣翔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周嘉欣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林桐宇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洪喜珊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F168C">
        <w:rPr>
          <w:rFonts w:ascii="仿宋" w:hAnsi="仿宋" w:cs="宋体" w:hint="eastAsia"/>
          <w:color w:val="000000"/>
          <w:kern w:val="0"/>
          <w:szCs w:val="32"/>
        </w:rPr>
        <w:t>周喆彤</w:t>
      </w:r>
    </w:p>
    <w:p w14:paraId="1E0A5BC1" w14:textId="47F1121A" w:rsidR="002F168C" w:rsidRPr="002F168C" w:rsidRDefault="002F168C" w:rsidP="00176289">
      <w:pPr>
        <w:pStyle w:val="1"/>
        <w:rPr>
          <w:rFonts w:ascii="宋体" w:eastAsia="宋体" w:hAnsi="宋体" w:hint="eastAsia"/>
          <w:sz w:val="24"/>
          <w:szCs w:val="24"/>
        </w:rPr>
      </w:pPr>
      <w:r w:rsidRPr="002F168C">
        <w:rPr>
          <w:rFonts w:hint="eastAsia"/>
        </w:rPr>
        <w:t>五、电子信息与电气工程学院</w:t>
      </w:r>
    </w:p>
    <w:p w14:paraId="1E211C23" w14:textId="02D8042A" w:rsidR="00164442" w:rsidRP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林剑程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许木标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潘建彬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董建伟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葛爱迪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许泽贤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汪佳琪</w:t>
      </w:r>
    </w:p>
    <w:p w14:paraId="333290E4" w14:textId="16FE8020" w:rsidR="00164442" w:rsidRP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梅婷宜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张元涵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陈凯炼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陈劲宇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邢鸿凯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林思涵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陈曼翘</w:t>
      </w:r>
    </w:p>
    <w:p w14:paraId="11477B52" w14:textId="56234C6E" w:rsid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吴泽敏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林诗桐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黄钦华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李月素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陈庚煜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林洽鸿 陈依凝</w:t>
      </w:r>
    </w:p>
    <w:p w14:paraId="22F873AC" w14:textId="1A357EA0" w:rsid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黄文静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林家明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吴静芸</w:t>
      </w:r>
    </w:p>
    <w:p w14:paraId="62415347" w14:textId="77777777" w:rsidR="00164442" w:rsidRDefault="002F168C" w:rsidP="00176289">
      <w:pPr>
        <w:pStyle w:val="1"/>
      </w:pPr>
      <w:r w:rsidRPr="002F168C">
        <w:rPr>
          <w:rFonts w:hint="eastAsia"/>
        </w:rPr>
        <w:t>六、外国语学院</w:t>
      </w:r>
    </w:p>
    <w:p w14:paraId="3B8A653E" w14:textId="77777777" w:rsid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lastRenderedPageBreak/>
        <w:t>陈家怡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汪天意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甘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黄远圆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谢梓玟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李丽纯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罗常丹</w:t>
      </w:r>
    </w:p>
    <w:p w14:paraId="002A1416" w14:textId="2E98EB5F" w:rsid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 xml:space="preserve">谭 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颖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邹诗意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李红苑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林佳淇</w:t>
      </w:r>
    </w:p>
    <w:p w14:paraId="47D40C6D" w14:textId="1F2D7E8F" w:rsidR="002F168C" w:rsidRPr="002F168C" w:rsidRDefault="002F168C" w:rsidP="00176289">
      <w:pPr>
        <w:pStyle w:val="1"/>
        <w:rPr>
          <w:rFonts w:ascii="宋体" w:eastAsia="宋体" w:hAnsi="宋体" w:hint="eastAsia"/>
          <w:sz w:val="24"/>
          <w:szCs w:val="24"/>
        </w:rPr>
      </w:pPr>
      <w:r w:rsidRPr="002F168C">
        <w:rPr>
          <w:rFonts w:hint="eastAsia"/>
        </w:rPr>
        <w:t>七、生命科学学院</w:t>
      </w:r>
    </w:p>
    <w:p w14:paraId="150D5872" w14:textId="77777777" w:rsidR="00B70A7A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瀚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李银丽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何锋雨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涂芳绫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郭湘怡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陈意君</w:t>
      </w:r>
      <w:r w:rsidR="00B70A7A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肖海霞</w:t>
      </w:r>
    </w:p>
    <w:p w14:paraId="6D1FA5B5" w14:textId="658E0972" w:rsid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陈雪婷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钟馨莹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周伊莉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陈彦蓉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陈婷婷</w:t>
      </w:r>
    </w:p>
    <w:p w14:paraId="0229F4D4" w14:textId="5E1322DE" w:rsidR="002F168C" w:rsidRPr="002F168C" w:rsidRDefault="002F168C" w:rsidP="00176289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八、旭日广东服装学院</w:t>
      </w:r>
    </w:p>
    <w:p w14:paraId="6E8417F9" w14:textId="0CAFA33E" w:rsidR="00164442" w:rsidRP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黎舒瑜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欧安琪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林彩月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莫新慧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邓楚敏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黄</w:t>
      </w:r>
      <w:r w:rsidR="00B70A7A"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昊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付志刚</w:t>
      </w:r>
    </w:p>
    <w:p w14:paraId="11DDBBFF" w14:textId="77777777" w:rsidR="00164442" w:rsidRDefault="00164442" w:rsidP="00164442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164442">
        <w:rPr>
          <w:rFonts w:ascii="仿宋" w:hAnsi="仿宋" w:cs="宋体" w:hint="eastAsia"/>
          <w:color w:val="000000"/>
          <w:kern w:val="0"/>
          <w:szCs w:val="32"/>
        </w:rPr>
        <w:t>梁晓彬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刘雨晴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庞楚晴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164442">
        <w:rPr>
          <w:rFonts w:ascii="仿宋" w:hAnsi="仿宋" w:cs="宋体" w:hint="eastAsia"/>
          <w:color w:val="000000"/>
          <w:kern w:val="0"/>
          <w:szCs w:val="32"/>
        </w:rPr>
        <w:t>王文慧</w:t>
      </w:r>
    </w:p>
    <w:p w14:paraId="56935FBD" w14:textId="416D760E" w:rsidR="002F168C" w:rsidRPr="002F168C" w:rsidRDefault="002F168C" w:rsidP="00176289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九、地理与旅游学院</w:t>
      </w:r>
    </w:p>
    <w:p w14:paraId="15643655" w14:textId="62F77989" w:rsidR="00B51088" w:rsidRPr="00B51088" w:rsidRDefault="00B51088" w:rsidP="00B51088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51088">
        <w:rPr>
          <w:rFonts w:ascii="仿宋" w:hAnsi="仿宋" w:cs="宋体" w:hint="eastAsia"/>
          <w:color w:val="000000"/>
          <w:kern w:val="0"/>
          <w:szCs w:val="32"/>
        </w:rPr>
        <w:t>江文婷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王依琪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吴伊卉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简芷榆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刘文华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冯海洋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钟丽雨</w:t>
      </w:r>
    </w:p>
    <w:p w14:paraId="65A1BFB4" w14:textId="77777777" w:rsidR="00B51088" w:rsidRDefault="00B51088" w:rsidP="00B51088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51088">
        <w:rPr>
          <w:rFonts w:ascii="仿宋" w:hAnsi="仿宋" w:cs="宋体" w:hint="eastAsia"/>
          <w:color w:val="000000"/>
          <w:kern w:val="0"/>
          <w:szCs w:val="32"/>
        </w:rPr>
        <w:t>符颖清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郭艺颖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余启涛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杨丽娟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吴月柳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郑紫怡</w:t>
      </w:r>
    </w:p>
    <w:p w14:paraId="7DB716D0" w14:textId="1F56C012" w:rsidR="002F168C" w:rsidRPr="002F168C" w:rsidRDefault="002F168C" w:rsidP="00176289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十、体育学院</w:t>
      </w:r>
    </w:p>
    <w:p w14:paraId="2DF275AB" w14:textId="77777777" w:rsidR="00B70A7A" w:rsidRDefault="00B51088" w:rsidP="00B51088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51088">
        <w:rPr>
          <w:rFonts w:ascii="仿宋" w:hAnsi="仿宋" w:cs="宋体" w:hint="eastAsia"/>
          <w:color w:val="000000"/>
          <w:kern w:val="0"/>
          <w:szCs w:val="32"/>
        </w:rPr>
        <w:t>陈灶群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陈奕涛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苏晓彤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杨飞翔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江裕峰</w:t>
      </w:r>
      <w:r w:rsidR="00B70A7A"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51088">
        <w:rPr>
          <w:rFonts w:ascii="仿宋" w:hAnsi="仿宋" w:cs="宋体" w:hint="eastAsia"/>
          <w:color w:val="000000"/>
          <w:kern w:val="0"/>
          <w:szCs w:val="32"/>
        </w:rPr>
        <w:t>蔡智杰</w:t>
      </w:r>
    </w:p>
    <w:p w14:paraId="5B034DB5" w14:textId="21AABBC7" w:rsidR="00B51088" w:rsidRDefault="00B51088" w:rsidP="00B51088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51088">
        <w:rPr>
          <w:rFonts w:ascii="仿宋" w:hAnsi="仿宋" w:cs="宋体" w:hint="eastAsia"/>
          <w:color w:val="000000"/>
          <w:kern w:val="0"/>
          <w:szCs w:val="32"/>
        </w:rPr>
        <w:t>叶德安</w:t>
      </w:r>
    </w:p>
    <w:p w14:paraId="2444D22C" w14:textId="53A6CF59" w:rsidR="002F168C" w:rsidRPr="002F168C" w:rsidRDefault="002F168C" w:rsidP="00176289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十一、经济管理学院</w:t>
      </w:r>
    </w:p>
    <w:p w14:paraId="384DBC81" w14:textId="77777777" w:rsid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张永涛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王丹莹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周家健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蔡伟坚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卢奕汝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陈梓炀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钟心宜</w:t>
      </w:r>
    </w:p>
    <w:p w14:paraId="550F2D31" w14:textId="77777777" w:rsid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林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妍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黄嘉维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黄嘉艺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钟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代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洋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周静怡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姚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亮</w:t>
      </w:r>
    </w:p>
    <w:p w14:paraId="7391064E" w14:textId="33EE390B" w:rsidR="00B70A7A" w:rsidRPr="00176289" w:rsidRDefault="00B70A7A" w:rsidP="00176289">
      <w:pPr>
        <w:pStyle w:val="1"/>
        <w:rPr>
          <w:rFonts w:ascii="仿宋" w:eastAsia="仿宋" w:hAnsi="仿宋" w:hint="eastAsia"/>
          <w:bCs w:val="0"/>
          <w:color w:val="000000"/>
          <w:kern w:val="0"/>
          <w:szCs w:val="32"/>
        </w:rPr>
      </w:pPr>
      <w:r w:rsidRPr="00176289">
        <w:rPr>
          <w:rFonts w:ascii="仿宋" w:eastAsia="仿宋" w:hAnsi="仿宋" w:hint="eastAsia"/>
          <w:bCs w:val="0"/>
          <w:color w:val="000000"/>
          <w:kern w:val="0"/>
          <w:szCs w:val="32"/>
        </w:rPr>
        <w:t>袁怡婷</w:t>
      </w:r>
    </w:p>
    <w:p w14:paraId="68C1B127" w14:textId="2F5CFA9C" w:rsidR="002F168C" w:rsidRPr="002F168C" w:rsidRDefault="002F168C" w:rsidP="003722B6">
      <w:pPr>
        <w:pStyle w:val="1"/>
        <w:rPr>
          <w:rFonts w:ascii="宋体" w:eastAsia="宋体" w:hAnsi="宋体" w:hint="eastAsia"/>
          <w:sz w:val="24"/>
          <w:szCs w:val="24"/>
        </w:rPr>
      </w:pPr>
      <w:r w:rsidRPr="002F168C">
        <w:rPr>
          <w:rFonts w:hint="eastAsia"/>
        </w:rPr>
        <w:t>十二、美术与设计学院</w:t>
      </w:r>
    </w:p>
    <w:p w14:paraId="19ACD518" w14:textId="07B015F6" w:rsidR="00B70A7A" w:rsidRP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邵芸雪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杨江枫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邱淑君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贺德平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陈颖聪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黄炜轩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黄晖雅</w:t>
      </w:r>
    </w:p>
    <w:p w14:paraId="379372AD" w14:textId="169FA5D4" w:rsid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胡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梦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林志毅</w:t>
      </w:r>
      <w:r w:rsidR="00176289">
        <w:rPr>
          <w:rFonts w:ascii="仿宋" w:hAnsi="仿宋" w:cs="宋体" w:hint="eastAsia"/>
          <w:color w:val="000000"/>
          <w:kern w:val="0"/>
          <w:szCs w:val="32"/>
        </w:rPr>
        <w:t xml:space="preserve"> 陈振健</w:t>
      </w:r>
    </w:p>
    <w:p w14:paraId="07F8EAE6" w14:textId="17AFF06A" w:rsidR="002F168C" w:rsidRPr="002F168C" w:rsidRDefault="002F168C" w:rsidP="003722B6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十三、建筑与土木工程学院</w:t>
      </w:r>
    </w:p>
    <w:p w14:paraId="6E86CBDF" w14:textId="3B0E3BC7" w:rsidR="00B70A7A" w:rsidRP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林茂源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张语洁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陈紫茹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赖黄霖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陈雅倩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曾伊琳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柳元杰</w:t>
      </w:r>
    </w:p>
    <w:p w14:paraId="2B9B76B9" w14:textId="2E0BBC58" w:rsid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lastRenderedPageBreak/>
        <w:t>梁欣颐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何嘉豪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诺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郑芷婷</w:t>
      </w:r>
    </w:p>
    <w:p w14:paraId="6D01BB51" w14:textId="1D06F12A" w:rsidR="002F168C" w:rsidRPr="002F168C" w:rsidRDefault="002F168C" w:rsidP="003722B6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十四、音乐学院</w:t>
      </w:r>
    </w:p>
    <w:p w14:paraId="2730AC31" w14:textId="0C2D9FD5" w:rsidR="00B70A7A" w:rsidRP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赵嘉莹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成玉婷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陈佳玲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林佳宜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林彩琳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谭嘉宁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利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璇</w:t>
      </w:r>
    </w:p>
    <w:p w14:paraId="794DFD41" w14:textId="64BB718A" w:rsid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铭</w:t>
      </w:r>
    </w:p>
    <w:p w14:paraId="7AC4942F" w14:textId="2E5E9E78" w:rsidR="002F168C" w:rsidRPr="002F168C" w:rsidRDefault="002F168C" w:rsidP="003722B6">
      <w:pPr>
        <w:pStyle w:val="1"/>
        <w:rPr>
          <w:rFonts w:ascii="宋体" w:eastAsia="宋体" w:hAnsi="宋体" w:hint="eastAsia"/>
          <w:sz w:val="24"/>
          <w:szCs w:val="24"/>
        </w:rPr>
      </w:pPr>
      <w:r w:rsidRPr="002F168C">
        <w:rPr>
          <w:rFonts w:hint="eastAsia"/>
        </w:rPr>
        <w:t>十五、政法学院</w:t>
      </w:r>
    </w:p>
    <w:p w14:paraId="4636A30C" w14:textId="442A0420" w:rsidR="00B70A7A" w:rsidRP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李欢欢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王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郭淋漫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许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悦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叶芷瑜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李钰婷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何慧英</w:t>
      </w:r>
    </w:p>
    <w:p w14:paraId="7B85BC62" w14:textId="77777777" w:rsidR="00B70A7A" w:rsidRDefault="00B70A7A" w:rsidP="00B70A7A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B70A7A">
        <w:rPr>
          <w:rFonts w:ascii="仿宋" w:hAnsi="仿宋" w:cs="宋体" w:hint="eastAsia"/>
          <w:color w:val="000000"/>
          <w:kern w:val="0"/>
          <w:szCs w:val="32"/>
        </w:rPr>
        <w:t>卓倞玮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钟宜芙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朱芷伊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陈金成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陈家豪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李培培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B70A7A">
        <w:rPr>
          <w:rFonts w:ascii="仿宋" w:hAnsi="仿宋" w:cs="宋体" w:hint="eastAsia"/>
          <w:color w:val="000000"/>
          <w:kern w:val="0"/>
          <w:szCs w:val="32"/>
        </w:rPr>
        <w:t>魏雨棠</w:t>
      </w:r>
    </w:p>
    <w:p w14:paraId="198A19ED" w14:textId="7EF21CA2" w:rsidR="002F168C" w:rsidRPr="002F168C" w:rsidRDefault="002F168C" w:rsidP="003722B6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十六、教育科学学院</w:t>
      </w:r>
    </w:p>
    <w:p w14:paraId="4BB12CE7" w14:textId="386B625B" w:rsidR="008021B9" w:rsidRPr="008021B9" w:rsidRDefault="008021B9" w:rsidP="008021B9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8021B9">
        <w:rPr>
          <w:rFonts w:ascii="仿宋" w:hAnsi="仿宋" w:cs="宋体" w:hint="eastAsia"/>
          <w:color w:val="000000"/>
          <w:kern w:val="0"/>
          <w:szCs w:val="32"/>
        </w:rPr>
        <w:t>赖富生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谭思忆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吴佳鋆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姜晶晶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曾依淇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罗宇萍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黎美辰</w:t>
      </w:r>
    </w:p>
    <w:p w14:paraId="61075062" w14:textId="77777777" w:rsidR="008021B9" w:rsidRDefault="008021B9" w:rsidP="008021B9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8021B9">
        <w:rPr>
          <w:rFonts w:ascii="仿宋" w:hAnsi="仿宋" w:cs="宋体" w:hint="eastAsia"/>
          <w:color w:val="000000"/>
          <w:kern w:val="0"/>
          <w:szCs w:val="32"/>
        </w:rPr>
        <w:t>戴奕诗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黄佳茵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张炜佳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谭俊杰</w:t>
      </w:r>
    </w:p>
    <w:p w14:paraId="29113077" w14:textId="5113902B" w:rsidR="002F168C" w:rsidRPr="002F168C" w:rsidRDefault="002F168C" w:rsidP="003722B6">
      <w:pPr>
        <w:pStyle w:val="1"/>
        <w:rPr>
          <w:rFonts w:ascii="仿宋" w:hAnsi="仿宋" w:hint="eastAsia"/>
        </w:rPr>
      </w:pPr>
      <w:r w:rsidRPr="002F168C">
        <w:rPr>
          <w:rFonts w:hint="eastAsia"/>
        </w:rPr>
        <w:t>十七、数学与统计学院</w:t>
      </w:r>
    </w:p>
    <w:p w14:paraId="41B50B46" w14:textId="77777777" w:rsidR="008021B9" w:rsidRDefault="008021B9" w:rsidP="008021B9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8021B9">
        <w:rPr>
          <w:rFonts w:ascii="仿宋" w:hAnsi="仿宋" w:cs="宋体" w:hint="eastAsia"/>
          <w:color w:val="000000"/>
          <w:kern w:val="0"/>
          <w:szCs w:val="32"/>
        </w:rPr>
        <w:t>温家琪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罗梓奋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陈婷婷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郭伟洲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李杏凡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黄鸿羽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孙泽锋</w:t>
      </w:r>
    </w:p>
    <w:p w14:paraId="6F39C907" w14:textId="252CC602" w:rsidR="008021B9" w:rsidRDefault="008021B9" w:rsidP="008021B9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8021B9">
        <w:rPr>
          <w:rFonts w:ascii="仿宋" w:hAnsi="仿宋" w:cs="宋体" w:hint="eastAsia"/>
          <w:color w:val="000000"/>
          <w:kern w:val="0"/>
          <w:szCs w:val="32"/>
        </w:rPr>
        <w:t>李映莹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裕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曹露露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刘欣婷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谭婉琪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黄静文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8021B9">
        <w:rPr>
          <w:rFonts w:ascii="仿宋" w:hAnsi="仿宋" w:cs="宋体" w:hint="eastAsia"/>
          <w:color w:val="000000"/>
          <w:kern w:val="0"/>
          <w:szCs w:val="32"/>
        </w:rPr>
        <w:t>陈慧敏</w:t>
      </w:r>
    </w:p>
    <w:p w14:paraId="4BB66E28" w14:textId="44C83E87" w:rsidR="002F168C" w:rsidRPr="003722B6" w:rsidRDefault="002F168C" w:rsidP="003722B6">
      <w:pPr>
        <w:pStyle w:val="1"/>
      </w:pPr>
      <w:r w:rsidRPr="003722B6">
        <w:rPr>
          <w:rFonts w:hint="eastAsia"/>
        </w:rPr>
        <w:t>十八、团委直属部门</w:t>
      </w:r>
    </w:p>
    <w:p w14:paraId="4FD79D45" w14:textId="77777777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黄端仪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凰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林若彤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曾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莹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吴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悠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张芯瑜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傅敏瑜</w:t>
      </w:r>
    </w:p>
    <w:p w14:paraId="6EC6C5DD" w14:textId="1EB639E4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茹开振</w:t>
      </w:r>
    </w:p>
    <w:p w14:paraId="6447AF58" w14:textId="0A04A1FB" w:rsidR="0027671F" w:rsidRPr="003722B6" w:rsidRDefault="002F168C" w:rsidP="003722B6">
      <w:pPr>
        <w:pStyle w:val="1"/>
      </w:pPr>
      <w:r w:rsidRPr="003722B6">
        <w:rPr>
          <w:rFonts w:hint="eastAsia"/>
        </w:rPr>
        <w:t>十九、校学生会</w:t>
      </w:r>
    </w:p>
    <w:p w14:paraId="19614CB3" w14:textId="6549C464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柔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杨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何嘉仪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曾欣钰</w:t>
      </w:r>
    </w:p>
    <w:p w14:paraId="37CEC8A4" w14:textId="768E9444" w:rsidR="002F168C" w:rsidRPr="003722B6" w:rsidRDefault="002F168C" w:rsidP="003722B6">
      <w:pPr>
        <w:pStyle w:val="1"/>
      </w:pPr>
      <w:r w:rsidRPr="003722B6">
        <w:rPr>
          <w:rFonts w:hint="eastAsia"/>
        </w:rPr>
        <w:t>二十、学生校长助理</w:t>
      </w:r>
    </w:p>
    <w:p w14:paraId="627D0040" w14:textId="77777777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黄欣蓉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吴圳昕</w:t>
      </w:r>
    </w:p>
    <w:p w14:paraId="35404593" w14:textId="29417827" w:rsidR="002F168C" w:rsidRPr="003722B6" w:rsidRDefault="002F168C" w:rsidP="003722B6">
      <w:pPr>
        <w:pStyle w:val="1"/>
      </w:pPr>
      <w:r w:rsidRPr="003722B6">
        <w:rPr>
          <w:rFonts w:hint="eastAsia"/>
        </w:rPr>
        <w:t>二十一、阆苑青年传媒中心</w:t>
      </w:r>
    </w:p>
    <w:p w14:paraId="2DC56131" w14:textId="77777777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梁婉薇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张宇翔</w:t>
      </w:r>
    </w:p>
    <w:p w14:paraId="60FC6CCA" w14:textId="3B77E7E5" w:rsidR="002F168C" w:rsidRPr="003722B6" w:rsidRDefault="002F168C" w:rsidP="003722B6">
      <w:pPr>
        <w:pStyle w:val="1"/>
      </w:pPr>
      <w:r w:rsidRPr="003722B6">
        <w:rPr>
          <w:rFonts w:hint="eastAsia"/>
        </w:rPr>
        <w:t>二十二、学生社团联合会</w:t>
      </w:r>
    </w:p>
    <w:p w14:paraId="4D6C3FE3" w14:textId="77777777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lastRenderedPageBreak/>
        <w:t>黄秀敏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汪荣芳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林恩希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黄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欢</w:t>
      </w:r>
    </w:p>
    <w:p w14:paraId="78F84C56" w14:textId="0CABF237" w:rsidR="002F168C" w:rsidRPr="003722B6" w:rsidRDefault="002F168C" w:rsidP="003722B6">
      <w:pPr>
        <w:pStyle w:val="1"/>
      </w:pPr>
      <w:r w:rsidRPr="003722B6">
        <w:rPr>
          <w:rFonts w:hint="eastAsia"/>
        </w:rPr>
        <w:t>二十三、青年志愿者联合会</w:t>
      </w:r>
    </w:p>
    <w:p w14:paraId="6ED3B7A6" w14:textId="37285BEA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刘</w:t>
      </w:r>
      <w:r w:rsidR="00176289"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钰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袁梓华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陈</w:t>
      </w:r>
      <w:r w:rsidR="00176289"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扬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郑</w:t>
      </w:r>
      <w:r w:rsidR="00176289"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彤</w:t>
      </w:r>
    </w:p>
    <w:p w14:paraId="4B77BC74" w14:textId="70AF35B2" w:rsidR="002F168C" w:rsidRPr="003722B6" w:rsidRDefault="002F168C" w:rsidP="003722B6">
      <w:pPr>
        <w:pStyle w:val="1"/>
      </w:pPr>
      <w:r w:rsidRPr="003722B6">
        <w:rPr>
          <w:rFonts w:hint="eastAsia"/>
        </w:rPr>
        <w:t>二十四、国旗护卫队</w:t>
      </w:r>
    </w:p>
    <w:p w14:paraId="12957C23" w14:textId="77777777" w:rsidR="0027671F" w:rsidRDefault="0027671F" w:rsidP="002F168C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刘敏琪</w:t>
      </w:r>
    </w:p>
    <w:p w14:paraId="5B7F6836" w14:textId="7B3D1082" w:rsidR="002F168C" w:rsidRPr="003722B6" w:rsidRDefault="002F168C" w:rsidP="003722B6">
      <w:pPr>
        <w:pStyle w:val="1"/>
      </w:pPr>
      <w:r w:rsidRPr="003722B6">
        <w:rPr>
          <w:rFonts w:hint="eastAsia"/>
        </w:rPr>
        <w:t>二十五、大学生艺术团</w:t>
      </w:r>
    </w:p>
    <w:p w14:paraId="6AF7C85F" w14:textId="77777777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牛芊芊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杨璧瑜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李婉婷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王舒霏</w:t>
      </w:r>
    </w:p>
    <w:p w14:paraId="0BCF3500" w14:textId="59E4912E" w:rsidR="002F168C" w:rsidRPr="003722B6" w:rsidRDefault="002F168C" w:rsidP="003722B6">
      <w:pPr>
        <w:pStyle w:val="1"/>
      </w:pPr>
      <w:r w:rsidRPr="003722B6">
        <w:rPr>
          <w:rFonts w:hint="eastAsia"/>
        </w:rPr>
        <w:t>二十六、大学生礼仪队</w:t>
      </w:r>
    </w:p>
    <w:p w14:paraId="43CA42D2" w14:textId="77777777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郑乐欣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蔡佳丽</w:t>
      </w:r>
    </w:p>
    <w:p w14:paraId="1B1A29C3" w14:textId="5142B97F" w:rsidR="002F168C" w:rsidRPr="003722B6" w:rsidRDefault="002F168C" w:rsidP="003722B6">
      <w:pPr>
        <w:pStyle w:val="1"/>
      </w:pPr>
      <w:r w:rsidRPr="003722B6">
        <w:rPr>
          <w:rFonts w:hint="eastAsia"/>
        </w:rPr>
        <w:t>二十七、勤工助学服务中心</w:t>
      </w:r>
    </w:p>
    <w:p w14:paraId="7CE6BB0B" w14:textId="3AA2962C" w:rsidR="0027671F" w:rsidRDefault="0027671F" w:rsidP="0027671F">
      <w:pPr>
        <w:widowControl/>
        <w:spacing w:line="240" w:lineRule="auto"/>
        <w:ind w:firstLineChars="0" w:firstLine="0"/>
        <w:jc w:val="left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潘婉婷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郑梓聪</w:t>
      </w:r>
    </w:p>
    <w:p w14:paraId="658ECF87" w14:textId="0A67F586" w:rsidR="002F168C" w:rsidRPr="003722B6" w:rsidRDefault="002F168C" w:rsidP="003722B6">
      <w:pPr>
        <w:pStyle w:val="1"/>
      </w:pPr>
      <w:r w:rsidRPr="003722B6">
        <w:rPr>
          <w:rFonts w:hint="eastAsia"/>
        </w:rPr>
        <w:t>二十八、惠州学院新闻中心</w:t>
      </w:r>
    </w:p>
    <w:p w14:paraId="3F53856E" w14:textId="698F4C56" w:rsidR="002F168C" w:rsidRPr="0027671F" w:rsidRDefault="0027671F" w:rsidP="0027671F">
      <w:pPr>
        <w:ind w:firstLineChars="0" w:firstLine="0"/>
        <w:rPr>
          <w:rFonts w:ascii="仿宋" w:hAnsi="仿宋" w:cs="宋体" w:hint="eastAsia"/>
          <w:color w:val="000000"/>
          <w:kern w:val="0"/>
          <w:szCs w:val="32"/>
        </w:rPr>
      </w:pPr>
      <w:r w:rsidRPr="0027671F">
        <w:rPr>
          <w:rFonts w:ascii="仿宋" w:hAnsi="仿宋" w:cs="宋体" w:hint="eastAsia"/>
          <w:color w:val="000000"/>
          <w:kern w:val="0"/>
          <w:szCs w:val="32"/>
        </w:rPr>
        <w:t>陈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铄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陈柳名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谢雨欣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岑琼珠</w:t>
      </w:r>
      <w:r>
        <w:rPr>
          <w:rFonts w:ascii="仿宋" w:hAnsi="仿宋" w:cs="宋体" w:hint="eastAsia"/>
          <w:color w:val="000000"/>
          <w:kern w:val="0"/>
          <w:szCs w:val="32"/>
        </w:rPr>
        <w:t xml:space="preserve"> </w:t>
      </w:r>
      <w:r w:rsidRPr="0027671F">
        <w:rPr>
          <w:rFonts w:ascii="仿宋" w:hAnsi="仿宋" w:cs="宋体" w:hint="eastAsia"/>
          <w:color w:val="000000"/>
          <w:kern w:val="0"/>
          <w:szCs w:val="32"/>
        </w:rPr>
        <w:t>阿依署阿克·库安迪克</w:t>
      </w:r>
    </w:p>
    <w:sectPr w:rsidR="002F168C" w:rsidRPr="0027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DB"/>
    <w:rsid w:val="00164442"/>
    <w:rsid w:val="00176289"/>
    <w:rsid w:val="0023150C"/>
    <w:rsid w:val="0027671F"/>
    <w:rsid w:val="002F168C"/>
    <w:rsid w:val="00364331"/>
    <w:rsid w:val="003722B6"/>
    <w:rsid w:val="00572D27"/>
    <w:rsid w:val="007D017C"/>
    <w:rsid w:val="008021B9"/>
    <w:rsid w:val="00890078"/>
    <w:rsid w:val="008B5BF5"/>
    <w:rsid w:val="009366CB"/>
    <w:rsid w:val="009845CC"/>
    <w:rsid w:val="009D78D6"/>
    <w:rsid w:val="00A43E37"/>
    <w:rsid w:val="00A53D2F"/>
    <w:rsid w:val="00B047EE"/>
    <w:rsid w:val="00B44A06"/>
    <w:rsid w:val="00B51088"/>
    <w:rsid w:val="00B70A7A"/>
    <w:rsid w:val="00C656DB"/>
    <w:rsid w:val="00DE708E"/>
    <w:rsid w:val="00E23942"/>
    <w:rsid w:val="00FE16CA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D6FD"/>
  <w15:chartTrackingRefBased/>
  <w15:docId w15:val="{B3690263-0B9E-48F5-82DA-AE166CA3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D6"/>
    <w:pPr>
      <w:widowControl w:val="0"/>
      <w:spacing w:line="520" w:lineRule="exact"/>
      <w:ind w:firstLineChars="200" w:firstLine="200"/>
      <w:jc w:val="both"/>
    </w:pPr>
    <w:rPr>
      <w:rFonts w:ascii="Times New Roman" w:eastAsia="仿宋" w:hAnsi="Times New Roman"/>
      <w:sz w:val="32"/>
      <w:szCs w:val="22"/>
      <w14:ligatures w14:val="none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176289"/>
    <w:pPr>
      <w:spacing w:line="560" w:lineRule="exact"/>
      <w:ind w:firstLineChars="0" w:firstLine="0"/>
      <w:outlineLvl w:val="0"/>
    </w:pPr>
    <w:rPr>
      <w:rFonts w:eastAsia="黑体" w:cs="宋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9D78D6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9D78D6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D78D6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176289"/>
    <w:rPr>
      <w:rFonts w:ascii="Times New Roman" w:eastAsia="黑体" w:hAnsi="Times New Roman" w:cs="宋体"/>
      <w:bCs/>
      <w:kern w:val="44"/>
      <w:sz w:val="32"/>
      <w:szCs w:val="44"/>
      <w14:ligatures w14:val="none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9D78D6"/>
    <w:rPr>
      <w:rFonts w:ascii="Times New Roman" w:eastAsia="楷体" w:hAnsi="Times New Roman" w:cstheme="majorBidi"/>
      <w:bCs/>
      <w:sz w:val="32"/>
      <w:szCs w:val="32"/>
      <w14:ligatures w14:val="none"/>
    </w:rPr>
  </w:style>
  <w:style w:type="character" w:customStyle="1" w:styleId="30">
    <w:name w:val="标题 3 字符"/>
    <w:aliases w:val="三级标题 字符"/>
    <w:basedOn w:val="a0"/>
    <w:link w:val="3"/>
    <w:uiPriority w:val="9"/>
    <w:rsid w:val="009D78D6"/>
    <w:rPr>
      <w:rFonts w:ascii="Times New Roman" w:eastAsia="仿宋" w:hAnsi="Times New Roman"/>
      <w:bCs/>
      <w:sz w:val="32"/>
      <w:szCs w:val="32"/>
      <w14:ligatures w14:val="none"/>
    </w:rPr>
  </w:style>
  <w:style w:type="paragraph" w:styleId="a3">
    <w:name w:val="Title"/>
    <w:aliases w:val="大标题"/>
    <w:basedOn w:val="a"/>
    <w:next w:val="a"/>
    <w:link w:val="a4"/>
    <w:uiPriority w:val="10"/>
    <w:qFormat/>
    <w:rsid w:val="009D78D6"/>
    <w:pPr>
      <w:spacing w:beforeLines="50" w:before="50" w:afterLines="50" w:after="50" w:line="640" w:lineRule="exact"/>
      <w:ind w:firstLineChars="0" w:firstLine="0"/>
      <w:jc w:val="center"/>
    </w:pPr>
    <w:rPr>
      <w:rFonts w:eastAsia="方正小标宋_GBK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9D78D6"/>
    <w:rPr>
      <w:rFonts w:ascii="Times New Roman" w:eastAsia="方正小标宋_GBK" w:hAnsi="Times New Roman" w:cstheme="majorBidi"/>
      <w:bCs/>
      <w:spacing w:val="20"/>
      <w:sz w:val="44"/>
      <w:szCs w:val="32"/>
      <w14:ligatures w14:val="none"/>
    </w:rPr>
  </w:style>
  <w:style w:type="paragraph" w:customStyle="1" w:styleId="a5">
    <w:name w:val="表格"/>
    <w:basedOn w:val="a"/>
    <w:link w:val="a6"/>
    <w:qFormat/>
    <w:rsid w:val="009D78D6"/>
    <w:pPr>
      <w:spacing w:line="400" w:lineRule="exact"/>
      <w:ind w:firstLineChars="0" w:firstLine="0"/>
      <w:jc w:val="center"/>
    </w:pPr>
    <w:rPr>
      <w:rFonts w:cs="Times New Roman"/>
      <w:sz w:val="24"/>
      <w:szCs w:val="24"/>
    </w:rPr>
  </w:style>
  <w:style w:type="character" w:customStyle="1" w:styleId="a6">
    <w:name w:val="表格 字符"/>
    <w:basedOn w:val="a0"/>
    <w:link w:val="a5"/>
    <w:rsid w:val="009D78D6"/>
    <w:rPr>
      <w:rFonts w:ascii="Times New Roman" w:eastAsia="仿宋" w:hAnsi="Times New Roman" w:cs="Times New Roman"/>
      <w:sz w:val="24"/>
      <w:szCs w:val="24"/>
      <w14:ligatures w14:val="none"/>
    </w:rPr>
  </w:style>
  <w:style w:type="paragraph" w:customStyle="1" w:styleId="a7">
    <w:name w:val="附件名称"/>
    <w:basedOn w:val="a"/>
    <w:link w:val="a8"/>
    <w:qFormat/>
    <w:rsid w:val="009D78D6"/>
    <w:pPr>
      <w:spacing w:line="560" w:lineRule="exact"/>
      <w:ind w:firstLineChars="0" w:firstLine="0"/>
    </w:pPr>
    <w:rPr>
      <w:rFonts w:cs="Times New Roman"/>
      <w:szCs w:val="32"/>
    </w:rPr>
  </w:style>
  <w:style w:type="character" w:customStyle="1" w:styleId="a8">
    <w:name w:val="附件名称 字符"/>
    <w:basedOn w:val="a0"/>
    <w:link w:val="a7"/>
    <w:rsid w:val="009D78D6"/>
    <w:rPr>
      <w:rFonts w:ascii="Times New Roman" w:eastAsia="仿宋" w:hAnsi="Times New Roman" w:cs="Times New Roman"/>
      <w:sz w:val="32"/>
      <w:szCs w:val="32"/>
      <w14:ligatures w14:val="none"/>
    </w:rPr>
  </w:style>
  <w:style w:type="paragraph" w:customStyle="1" w:styleId="a9">
    <w:name w:val="落款"/>
    <w:basedOn w:val="a"/>
    <w:link w:val="aa"/>
    <w:qFormat/>
    <w:rsid w:val="009D78D6"/>
    <w:pPr>
      <w:spacing w:line="560" w:lineRule="exact"/>
      <w:ind w:leftChars="1400" w:left="1400" w:firstLineChars="0" w:firstLine="0"/>
      <w:jc w:val="center"/>
    </w:pPr>
  </w:style>
  <w:style w:type="character" w:customStyle="1" w:styleId="aa">
    <w:name w:val="落款 字符"/>
    <w:basedOn w:val="a0"/>
    <w:link w:val="a9"/>
    <w:rsid w:val="009D78D6"/>
    <w:rPr>
      <w:rFonts w:ascii="Times New Roman" w:eastAsia="仿宋" w:hAnsi="Times New Roman"/>
      <w:sz w:val="32"/>
      <w:szCs w:val="22"/>
      <w14:ligatures w14:val="none"/>
    </w:rPr>
  </w:style>
  <w:style w:type="character" w:customStyle="1" w:styleId="40">
    <w:name w:val="标题 4 字符"/>
    <w:basedOn w:val="a0"/>
    <w:link w:val="4"/>
    <w:uiPriority w:val="9"/>
    <w:rsid w:val="009D78D6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9D78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D78D6"/>
    <w:rPr>
      <w:rFonts w:ascii="Times New Roman" w:eastAsia="仿宋" w:hAnsi="Times New Roman"/>
      <w:sz w:val="18"/>
      <w:szCs w:val="18"/>
      <w14:ligatures w14:val="none"/>
    </w:rPr>
  </w:style>
  <w:style w:type="paragraph" w:styleId="ad">
    <w:name w:val="header"/>
    <w:basedOn w:val="a"/>
    <w:link w:val="ae"/>
    <w:uiPriority w:val="99"/>
    <w:unhideWhenUsed/>
    <w:rsid w:val="009D78D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9D78D6"/>
    <w:rPr>
      <w:rFonts w:ascii="Times New Roman" w:eastAsia="仿宋" w:hAnsi="Times New Roman"/>
      <w:sz w:val="18"/>
      <w:szCs w:val="1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C656DB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C656DB"/>
    <w:rPr>
      <w:rFonts w:cstheme="majorBidi"/>
      <w:b/>
      <w:bCs/>
      <w:color w:val="0F4761" w:themeColor="accent1" w:themeShade="BF"/>
      <w:sz w:val="32"/>
      <w:szCs w:val="22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C656DB"/>
    <w:rPr>
      <w:rFonts w:cstheme="majorBidi"/>
      <w:b/>
      <w:bCs/>
      <w:color w:val="595959" w:themeColor="text1" w:themeTint="A6"/>
      <w:sz w:val="32"/>
      <w:szCs w:val="22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C656DB"/>
    <w:rPr>
      <w:rFonts w:cstheme="majorBidi"/>
      <w:color w:val="595959" w:themeColor="text1" w:themeTint="A6"/>
      <w:sz w:val="32"/>
      <w:szCs w:val="22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C656DB"/>
    <w:rPr>
      <w:rFonts w:eastAsiaTheme="majorEastAsia" w:cstheme="majorBidi"/>
      <w:color w:val="595959" w:themeColor="text1" w:themeTint="A6"/>
      <w:sz w:val="32"/>
      <w:szCs w:val="22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C656D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标题 字符"/>
    <w:basedOn w:val="a0"/>
    <w:link w:val="af"/>
    <w:uiPriority w:val="11"/>
    <w:rsid w:val="00C6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f1">
    <w:name w:val="Quote"/>
    <w:basedOn w:val="a"/>
    <w:next w:val="a"/>
    <w:link w:val="af2"/>
    <w:uiPriority w:val="29"/>
    <w:qFormat/>
    <w:rsid w:val="00C656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sid w:val="00C656DB"/>
    <w:rPr>
      <w:rFonts w:ascii="Times New Roman" w:eastAsia="仿宋" w:hAnsi="Times New Roman"/>
      <w:i/>
      <w:iCs/>
      <w:color w:val="404040" w:themeColor="text1" w:themeTint="BF"/>
      <w:sz w:val="32"/>
      <w:szCs w:val="22"/>
      <w14:ligatures w14:val="none"/>
    </w:rPr>
  </w:style>
  <w:style w:type="paragraph" w:styleId="af3">
    <w:name w:val="List Paragraph"/>
    <w:basedOn w:val="a"/>
    <w:uiPriority w:val="34"/>
    <w:qFormat/>
    <w:rsid w:val="00C656DB"/>
    <w:pPr>
      <w:ind w:left="720"/>
      <w:contextualSpacing/>
    </w:pPr>
  </w:style>
  <w:style w:type="character" w:styleId="af4">
    <w:name w:val="Intense Emphasis"/>
    <w:basedOn w:val="a0"/>
    <w:uiPriority w:val="21"/>
    <w:qFormat/>
    <w:rsid w:val="00C656DB"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rsid w:val="00C65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6">
    <w:name w:val="明显引用 字符"/>
    <w:basedOn w:val="a0"/>
    <w:link w:val="af5"/>
    <w:uiPriority w:val="30"/>
    <w:rsid w:val="00C656DB"/>
    <w:rPr>
      <w:rFonts w:ascii="Times New Roman" w:eastAsia="仿宋" w:hAnsi="Times New Roman"/>
      <w:i/>
      <w:iCs/>
      <w:color w:val="0F4761" w:themeColor="accent1" w:themeShade="BF"/>
      <w:sz w:val="32"/>
      <w:szCs w:val="22"/>
      <w14:ligatures w14:val="none"/>
    </w:rPr>
  </w:style>
  <w:style w:type="character" w:styleId="af7">
    <w:name w:val="Intense Reference"/>
    <w:basedOn w:val="a0"/>
    <w:uiPriority w:val="32"/>
    <w:qFormat/>
    <w:rsid w:val="00C65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俊涛 彭</dc:creator>
  <cp:keywords/>
  <dc:description/>
  <cp:lastModifiedBy>俊涛 彭</cp:lastModifiedBy>
  <cp:revision>8</cp:revision>
  <dcterms:created xsi:type="dcterms:W3CDTF">2024-11-26T07:07:00Z</dcterms:created>
  <dcterms:modified xsi:type="dcterms:W3CDTF">2024-11-26T11:28:00Z</dcterms:modified>
</cp:coreProperties>
</file>