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8" w:beforeLines="70" w:after="218" w:afterLines="70" w:line="600" w:lineRule="exact"/>
        <w:jc w:val="center"/>
        <w:rPr>
          <w:rFonts w:hint="eastAsia" w:ascii="Times New Roman" w:hAnsi="Times New Roman" w:eastAsia="方正小标宋_GBK" w:cs="Times New Roman"/>
          <w:b/>
          <w:spacing w:val="2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/>
          <w:spacing w:val="20"/>
          <w:kern w:val="0"/>
          <w:sz w:val="44"/>
          <w:szCs w:val="44"/>
        </w:rPr>
        <w:t>惠州学院2018-2019学年志愿</w:t>
      </w:r>
      <w:r>
        <w:rPr>
          <w:rFonts w:hint="eastAsia" w:ascii="Times New Roman" w:hAnsi="Times New Roman" w:eastAsia="方正小标宋_GBK" w:cs="Times New Roman"/>
          <w:b/>
          <w:spacing w:val="20"/>
          <w:kern w:val="0"/>
          <w:sz w:val="44"/>
          <w:szCs w:val="44"/>
          <w:lang w:val="en-US" w:eastAsia="zh-CN"/>
        </w:rPr>
        <w:t>表彰先进集体、项目、优秀个人</w:t>
      </w:r>
      <w:r>
        <w:rPr>
          <w:rFonts w:hint="eastAsia" w:ascii="Times New Roman" w:hAnsi="Times New Roman" w:eastAsia="方正小标宋_GBK" w:cs="Times New Roman"/>
          <w:b/>
          <w:spacing w:val="20"/>
          <w:kern w:val="0"/>
          <w:sz w:val="44"/>
          <w:szCs w:val="44"/>
        </w:rPr>
        <w:t>名单</w:t>
      </w:r>
    </w:p>
    <w:p>
      <w:pPr>
        <w:numPr>
          <w:ilvl w:val="0"/>
          <w:numId w:val="1"/>
        </w:numPr>
        <w:spacing w:before="218" w:beforeLines="70" w:after="218" w:afterLines="70" w:line="600" w:lineRule="exact"/>
        <w:jc w:val="both"/>
        <w:rPr>
          <w:rFonts w:hint="eastAsia" w:ascii="Times New Roman" w:hAnsi="Times New Roman" w:eastAsia="黑体" w:cs="Times New Roman"/>
          <w:b/>
          <w:sz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28"/>
          <w:lang w:val="en-US" w:eastAsia="zh-CN"/>
        </w:rPr>
        <w:t>先进集体、项目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楷体" w:cs="Times New Roman"/>
          <w:b/>
          <w:sz w:val="28"/>
          <w:lang w:eastAsia="zh-CN"/>
        </w:rPr>
      </w:pPr>
      <w:r>
        <w:rPr>
          <w:rFonts w:hint="eastAsia" w:ascii="Times New Roman" w:hAnsi="Times New Roman" w:eastAsia="楷体" w:cs="Times New Roman"/>
          <w:b/>
          <w:sz w:val="28"/>
          <w:lang w:eastAsia="zh-CN"/>
        </w:rPr>
        <w:t>（</w:t>
      </w:r>
      <w:r>
        <w:rPr>
          <w:rFonts w:hint="eastAsia" w:ascii="Times New Roman" w:hAnsi="Times New Roman" w:eastAsia="楷体" w:cs="Times New Roman"/>
          <w:b/>
          <w:sz w:val="28"/>
          <w:lang w:val="en-US" w:eastAsia="zh-CN"/>
        </w:rPr>
        <w:t>一）</w:t>
      </w:r>
      <w:r>
        <w:rPr>
          <w:rFonts w:hint="eastAsia" w:ascii="Times New Roman" w:hAnsi="Times New Roman" w:eastAsia="楷体" w:cs="Times New Roman"/>
          <w:b/>
          <w:sz w:val="28"/>
        </w:rPr>
        <w:t>优秀青年志愿服务集体</w:t>
      </w:r>
      <w:r>
        <w:rPr>
          <w:rFonts w:hint="eastAsia" w:ascii="Times New Roman" w:hAnsi="Times New Roman" w:eastAsia="楷体" w:cs="Times New Roman"/>
          <w:b/>
          <w:sz w:val="28"/>
          <w:lang w:eastAsia="zh-CN"/>
        </w:rPr>
        <w:t>（</w:t>
      </w:r>
      <w:r>
        <w:rPr>
          <w:rFonts w:hint="eastAsia" w:ascii="Times New Roman" w:hAnsi="Times New Roman" w:eastAsia="楷体" w:cs="Times New Roman"/>
          <w:b/>
          <w:sz w:val="28"/>
          <w:lang w:val="en-US" w:eastAsia="zh-CN"/>
        </w:rPr>
        <w:t>共8个</w:t>
      </w:r>
      <w:r>
        <w:rPr>
          <w:rFonts w:hint="eastAsia" w:ascii="Times New Roman" w:hAnsi="Times New Roman" w:eastAsia="楷体" w:cs="Times New Roman"/>
          <w:b/>
          <w:sz w:val="28"/>
          <w:lang w:eastAsia="zh-CN"/>
        </w:rPr>
        <w:t>）</w:t>
      </w:r>
    </w:p>
    <w:p>
      <w:pPr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青年志愿者联合会无偿献血服务队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青年志愿者联合会文传分会</w:t>
      </w:r>
    </w:p>
    <w:p>
      <w:pPr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青年志愿者联合会支教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服务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队</w:t>
      </w:r>
    </w:p>
    <w:p>
      <w:pPr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青年志愿者联合会爱心服务队</w:t>
      </w:r>
    </w:p>
    <w:p>
      <w:pPr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青年志愿者联合会地旅分会</w:t>
      </w:r>
    </w:p>
    <w:p>
      <w:pPr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青年志愿者联合会社区服务队</w:t>
      </w:r>
    </w:p>
    <w:p>
      <w:pPr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青年志愿者联合会化工分会</w:t>
      </w:r>
    </w:p>
    <w:p>
      <w:pPr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青年志愿者联合会电子分会</w:t>
      </w:r>
    </w:p>
    <w:p>
      <w:pPr>
        <w:rPr>
          <w:rFonts w:ascii="宋体" w:hAnsi="宋体" w:eastAsia="宋体" w:cs="宋体"/>
          <w:color w:val="000000"/>
          <w:kern w:val="0"/>
          <w:sz w:val="24"/>
        </w:rPr>
      </w:pPr>
    </w:p>
    <w:p>
      <w:pPr>
        <w:numPr>
          <w:ilvl w:val="0"/>
          <w:numId w:val="0"/>
        </w:numPr>
        <w:rPr>
          <w:rFonts w:hint="eastAsia" w:ascii="Times New Roman" w:hAnsi="Times New Roman" w:eastAsia="楷体" w:cs="Times New Roman"/>
          <w:b/>
          <w:sz w:val="28"/>
          <w:lang w:eastAsia="zh-CN"/>
        </w:rPr>
      </w:pPr>
      <w:r>
        <w:rPr>
          <w:rFonts w:hint="eastAsia" w:ascii="Times New Roman" w:hAnsi="Times New Roman" w:eastAsia="楷体" w:cs="Times New Roman"/>
          <w:b/>
          <w:sz w:val="28"/>
          <w:lang w:val="en-US" w:eastAsia="zh-CN"/>
        </w:rPr>
        <w:t>（二）</w:t>
      </w:r>
      <w:r>
        <w:rPr>
          <w:rFonts w:hint="eastAsia" w:ascii="Times New Roman" w:hAnsi="Times New Roman" w:eastAsia="楷体" w:cs="Times New Roman"/>
          <w:b/>
          <w:sz w:val="28"/>
          <w:lang w:eastAsia="zh-CN"/>
        </w:rPr>
        <w:t>优</w:t>
      </w:r>
      <w:r>
        <w:rPr>
          <w:rFonts w:hint="eastAsia" w:ascii="Times New Roman" w:hAnsi="Times New Roman" w:eastAsia="楷体" w:cs="Times New Roman"/>
          <w:b/>
          <w:sz w:val="28"/>
        </w:rPr>
        <w:t xml:space="preserve">秀青年志愿服务项目 </w:t>
      </w:r>
      <w:r>
        <w:rPr>
          <w:rFonts w:hint="eastAsia" w:ascii="Times New Roman" w:hAnsi="Times New Roman" w:eastAsia="楷体" w:cs="Times New Roman"/>
          <w:b/>
          <w:sz w:val="28"/>
          <w:lang w:eastAsia="zh-CN"/>
        </w:rPr>
        <w:t>（</w:t>
      </w:r>
      <w:r>
        <w:rPr>
          <w:rFonts w:hint="eastAsia" w:ascii="Times New Roman" w:hAnsi="Times New Roman" w:eastAsia="楷体" w:cs="Times New Roman"/>
          <w:b/>
          <w:sz w:val="28"/>
          <w:lang w:val="en-US" w:eastAsia="zh-CN"/>
        </w:rPr>
        <w:t>共</w:t>
      </w:r>
      <w:r>
        <w:rPr>
          <w:rFonts w:hint="default" w:ascii="Times New Roman" w:hAnsi="Times New Roman" w:eastAsia="楷体" w:cs="Times New Roman"/>
          <w:b/>
          <w:sz w:val="28"/>
          <w:lang w:val="en-US" w:eastAsia="zh-CN"/>
        </w:rPr>
        <w:t>8</w:t>
      </w:r>
      <w:r>
        <w:rPr>
          <w:rFonts w:hint="eastAsia" w:ascii="Times New Roman" w:hAnsi="Times New Roman" w:eastAsia="楷体" w:cs="Times New Roman"/>
          <w:b/>
          <w:sz w:val="28"/>
          <w:lang w:val="en-US" w:eastAsia="zh-CN"/>
        </w:rPr>
        <w:t>项</w:t>
      </w:r>
      <w:r>
        <w:rPr>
          <w:rFonts w:hint="eastAsia" w:ascii="Times New Roman" w:hAnsi="Times New Roman" w:eastAsia="楷体" w:cs="Times New Roman"/>
          <w:b/>
          <w:sz w:val="28"/>
          <w:lang w:eastAsia="zh-CN"/>
        </w:rPr>
        <w:t>）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青年志愿者联合会元点志愿服务队-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元点守护——关爱留守儿童，暑期乡村支教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青年志愿者联合会体育分会-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体质测试志愿者活动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青年志愿者联合会支教服务队-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牵手朝阳义教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活动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青年志愿者联合会生科分会-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义捐义卖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活动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青年志愿者联合会爱心服务队-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自闭症文化周系列活动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青年志愿者联合会无偿献血服务队-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造血干细胞采样活动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青年志愿者联合会化工分会-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/>
        </w:rPr>
        <w:t>监狱文化教育活动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青年志愿者联合会爱心服务队-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/>
        </w:rPr>
        <w:t>爱心探访活动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/>
        </w:rPr>
        <w:t>二、优秀个人</w:t>
      </w:r>
    </w:p>
    <w:p>
      <w:pPr>
        <w:numPr>
          <w:ilvl w:val="0"/>
          <w:numId w:val="2"/>
        </w:numPr>
        <w:rPr>
          <w:rFonts w:hint="eastAsia" w:ascii="Times New Roman" w:hAnsi="Times New Roman" w:eastAsia="楷体" w:cs="Times New Roman"/>
          <w:b/>
          <w:sz w:val="28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sz w:val="28"/>
        </w:rPr>
        <w:t>优秀青年志愿服务组织者</w:t>
      </w:r>
      <w:r>
        <w:rPr>
          <w:rFonts w:hint="eastAsia" w:ascii="Times New Roman" w:hAnsi="Times New Roman" w:eastAsia="楷体" w:cs="Times New Roman"/>
          <w:b/>
          <w:sz w:val="28"/>
          <w:lang w:eastAsia="zh-CN"/>
        </w:rPr>
        <w:t>（</w:t>
      </w:r>
      <w:r>
        <w:rPr>
          <w:rFonts w:hint="eastAsia" w:ascii="Times New Roman" w:hAnsi="Times New Roman" w:eastAsia="楷体" w:cs="Times New Roman"/>
          <w:b/>
          <w:sz w:val="28"/>
          <w:lang w:val="en-US" w:eastAsia="zh-CN"/>
        </w:rPr>
        <w:t>共10名</w:t>
      </w:r>
      <w:r>
        <w:rPr>
          <w:rFonts w:hint="eastAsia" w:ascii="Times New Roman" w:hAnsi="Times New Roman" w:eastAsia="楷体" w:cs="Times New Roman"/>
          <w:b/>
          <w:sz w:val="28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/>
        </w:rPr>
        <w:t>徐浩璇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地理与旅游学院16级地理科学2班</w:t>
      </w:r>
    </w:p>
    <w:p>
      <w:pP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/>
        </w:rPr>
        <w:t xml:space="preserve">陈文敏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数学与大数据学院17级信息管理与信息系统1班</w:t>
      </w:r>
    </w:p>
    <w:p>
      <w:pP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/>
        </w:rPr>
        <w:t xml:space="preserve">曾宇亮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地理与旅游学院17级地理信息科学2班</w:t>
      </w:r>
    </w:p>
    <w:p>
      <w:pP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/>
        </w:rPr>
        <w:t>刘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/>
        </w:rPr>
        <w:t xml:space="preserve">滢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马克思主义学院17级思想政治教育1班</w:t>
      </w:r>
    </w:p>
    <w:p>
      <w:pP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/>
        </w:rPr>
        <w:t>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/>
        </w:rPr>
        <w:t xml:space="preserve">洹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化学与材料工程学院17级化学1班</w:t>
      </w:r>
    </w:p>
    <w:p>
      <w:pP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/>
        </w:rPr>
        <w:t>李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/>
        </w:rPr>
        <w:t xml:space="preserve">杰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文学与传媒学院16级汉语言文学3班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/>
        </w:rPr>
        <w:t>赖启文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电子信息与电气工程学院16级电信科技2班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</w:t>
      </w:r>
    </w:p>
    <w:p>
      <w:pP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/>
        </w:rPr>
        <w:t xml:space="preserve">曾小兰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旭日广东服装学院17级服装设计与工程6班</w:t>
      </w:r>
    </w:p>
    <w:p>
      <w:pP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/>
        </w:rPr>
        <w:t xml:space="preserve">郑树海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生命科学学院17级园林2班</w:t>
      </w:r>
    </w:p>
    <w:p>
      <w:pP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/>
        </w:rPr>
        <w:t>杨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/>
        </w:rPr>
        <w:t>玲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化学与材料工程学院16级应用化学3班</w:t>
      </w:r>
    </w:p>
    <w:p>
      <w:pPr>
        <w:rPr>
          <w:rFonts w:ascii="宋体" w:hAnsi="宋体" w:eastAsia="宋体" w:cs="宋体"/>
          <w:color w:val="000000"/>
          <w:kern w:val="0"/>
          <w:sz w:val="24"/>
        </w:rPr>
      </w:pPr>
    </w:p>
    <w:p>
      <w:pPr>
        <w:numPr>
          <w:ilvl w:val="0"/>
          <w:numId w:val="2"/>
        </w:numPr>
        <w:rPr>
          <w:rFonts w:hint="eastAsia" w:ascii="Times New Roman" w:hAnsi="Times New Roman" w:eastAsia="楷体" w:cs="Times New Roman"/>
          <w:b/>
          <w:sz w:val="28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sz w:val="28"/>
          <w:lang w:val="en-US" w:eastAsia="zh-CN"/>
        </w:rPr>
        <w:t>十佳青年志愿者标兵（共10名）</w:t>
      </w:r>
    </w:p>
    <w:p>
      <w:pP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/>
        </w:rPr>
        <w:t xml:space="preserve">吴琳芝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生命科学学院16级生物科学1班</w:t>
      </w:r>
    </w:p>
    <w:p>
      <w:pP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/>
        </w:rPr>
        <w:t xml:space="preserve">陈墁梅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数学与大数据学院15级数学2班</w:t>
      </w:r>
    </w:p>
    <w:p>
      <w:pP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/>
        </w:rPr>
        <w:t xml:space="preserve">陈恩妮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文学与传媒学院17级广播电视学1班</w:t>
      </w:r>
    </w:p>
    <w:p>
      <w:pP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/>
        </w:rPr>
        <w:t>廖仲欢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体育学院16级体育教育2班</w:t>
      </w:r>
    </w:p>
    <w:p>
      <w:pP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/>
        </w:rPr>
        <w:t xml:space="preserve">林素娜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地理与旅游学院17级地理科学2班</w:t>
      </w:r>
    </w:p>
    <w:p>
      <w:pP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/>
        </w:rPr>
        <w:t xml:space="preserve">李晓华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建筑与土木工程学院16级工程管理2班</w:t>
      </w:r>
    </w:p>
    <w:p>
      <w:pP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/>
        </w:rPr>
        <w:t>张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/>
        </w:rPr>
        <w:t>婷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化学与材料工程学院16级化学1班</w:t>
      </w:r>
    </w:p>
    <w:p>
      <w:pP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/>
        </w:rPr>
        <w:t xml:space="preserve">黄丹娜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地理与旅游学院16级地理科学2班</w:t>
      </w:r>
    </w:p>
    <w:p>
      <w:pP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/>
        </w:rPr>
        <w:t xml:space="preserve">何子瑶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经济管理学院17级财务管理2班</w:t>
      </w:r>
    </w:p>
    <w:p>
      <w:pP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/>
        </w:rPr>
        <w:t>黄卓敏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马克思主义学院17级思想政治教育1班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2"/>
        </w:numPr>
        <w:ind w:left="876" w:leftChars="0" w:hanging="876" w:firstLineChars="0"/>
        <w:rPr>
          <w:rFonts w:hint="eastAsia" w:ascii="Times New Roman" w:hAnsi="Times New Roman" w:eastAsia="楷体" w:cs="Times New Roman"/>
          <w:b/>
          <w:sz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楷体" w:cs="Times New Roman"/>
          <w:b/>
          <w:sz w:val="28"/>
          <w:lang w:val="en-US" w:eastAsia="zh-CN"/>
        </w:rPr>
        <w:t>善行100”优秀组长（共5名）</w:t>
      </w:r>
    </w:p>
    <w:p>
      <w:pP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蔡远创  电子信息与电气工程学院18级电气1班</w:t>
      </w:r>
    </w:p>
    <w:p>
      <w:pP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吴紫君  外国语学院17级英语师范2班</w:t>
      </w:r>
    </w:p>
    <w:p>
      <w:pP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李卓禧  电子信息与电气工程学院18级电气1班</w:t>
      </w:r>
    </w:p>
    <w:p>
      <w:pP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陈李萍  文学与传媒学院16级汉语国际教育1班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/>
        </w:rPr>
        <w:t>黄宇键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政法学院18级法学1班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left="876" w:leftChars="0" w:hanging="876" w:firstLineChars="0"/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CN"/>
        </w:rPr>
        <w:t>“善行100”星级志愿者代表（共10名）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林秀良  地理与旅游学院18级地理信息科学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温秀珍  教育科学学院18级学前教育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黄泽佳  数学与大数据学院18级应用统计学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蔡远创  电子信息与电气工程学院18级电气工程及其自动化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黄厚敏  外国语学院18级英语师范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黄坤峰  建筑与土木工程学院18级土木工程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龙慧青  地理与旅游学院17级地理科学（师范）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傅小红  地理与旅游学院17级地理科学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李卓禧  电子信息与电气工程学院18级电气工程及其自动化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李  情  化学与材料工程学院17级化学</w:t>
      </w:r>
    </w:p>
    <w:p>
      <w:pPr>
        <w:numPr>
          <w:ilvl w:val="0"/>
          <w:numId w:val="2"/>
        </w:numPr>
        <w:ind w:left="876" w:leftChars="0" w:hanging="876" w:firstLineChars="0"/>
        <w:jc w:val="both"/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CN"/>
        </w:rPr>
        <w:t>监狱文化教育活动优秀教员（共</w:t>
      </w:r>
      <w:r>
        <w:rPr>
          <w:rFonts w:hint="default" w:ascii="Times New Roman" w:hAnsi="Times New Roman" w:eastAsia="楷体" w:cs="Times New Roman"/>
          <w:b/>
          <w:bCs/>
          <w:kern w:val="0"/>
          <w:sz w:val="28"/>
          <w:szCs w:val="28"/>
          <w:lang w:val="en-US" w:eastAsia="zh-CN"/>
        </w:rPr>
        <w:t>18</w:t>
      </w: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CN"/>
        </w:rPr>
        <w:t>名）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杜达超  化学与材料工程学院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级化师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班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翟志扬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 化学与材料工程学院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级化师1班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郑铭裕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 化学与材料工程学院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级化师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班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曾文志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 文学与传媒学院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级中文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班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庄伟嘉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 经济管理学院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级市场营销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班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钟光华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 信息科学技术学院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级软件工程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班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罗浩升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 经济管理学院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级市场营销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班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刘益炜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 化学与材料工程学院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级应用化学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班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何冠泳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 化学与材料工程学院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级应用化学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班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李心豪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 化学与材料工程学院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级应用化学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班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钟濮键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 化学与材料工程学院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级化工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班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徐文祥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 生命科学学院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级风景园林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班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韩风毅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 地理与旅游学院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级地理科学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班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钟富民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 生命科学学院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级风景园林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班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丘嘉源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 外国语学院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级日语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班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黄震超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 化学与材料工程学院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级应用化学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班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雷江涛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 化学与材料工程学院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级应用化学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班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梁庆鸿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 xml:space="preserve">  化学与材料工程学院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级应用化学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班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left="876" w:leftChars="0" w:hanging="876" w:firstLineChars="0"/>
        <w:rPr>
          <w:rFonts w:hint="default" w:ascii="Times New Roman" w:hAnsi="Times New Roman" w:eastAsia="楷体" w:cs="Times New Roman"/>
          <w:b/>
          <w:sz w:val="28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sz w:val="28"/>
          <w:lang w:val="en-US" w:eastAsia="zh-CN"/>
        </w:rPr>
        <w:t>优秀青年志愿者（共231名）</w:t>
      </w:r>
    </w:p>
    <w:p>
      <w:pPr>
        <w:widowControl/>
        <w:numPr>
          <w:ilvl w:val="0"/>
          <w:numId w:val="3"/>
        </w:numPr>
        <w:jc w:val="left"/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  <w:t>化学与材料工程学院：（共15名）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刘欢欢 刘  佳 纪煜阳 张  莲 罗雪如 黄泽添 陈衍其 陈文建 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黄淑珍 陆万芬 李  钰 翟志扬 杜达超 陈信哲 李  煊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3"/>
        </w:numPr>
        <w:jc w:val="left"/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  <w:t>马克思主义学院：（共3名）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吴莹莹 叶芳秀 张晓怡</w:t>
      </w:r>
    </w:p>
    <w:p>
      <w:pPr>
        <w:rPr>
          <w:rFonts w:hint="eastAsia"/>
        </w:rPr>
      </w:pPr>
    </w:p>
    <w:p>
      <w:pPr>
        <w:widowControl/>
        <w:numPr>
          <w:ilvl w:val="0"/>
          <w:numId w:val="3"/>
        </w:numPr>
        <w:jc w:val="left"/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  <w:t>文学与传媒学院：（共13名）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古  琦 王冰霖 高婉榕 李佳欢 吕业勤 陈晓玲 罗  霞 张秀玲 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翁婉瑶 管  苧 许曼娜 简炜钧 林琬萱</w:t>
      </w:r>
    </w:p>
    <w:p>
      <w:pPr>
        <w:widowControl/>
        <w:numPr>
          <w:ilvl w:val="0"/>
          <w:numId w:val="0"/>
        </w:numPr>
        <w:jc w:val="left"/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3"/>
        </w:numPr>
        <w:jc w:val="left"/>
        <w:rPr>
          <w:rFonts w:hint="default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  <w:t>政法学院：（共24名）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黄海娟 吴玉琴 周  熔 朱秋婷 钟嘉丽 曾蓝蓝 林敏敏 刘怡苹 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许金婷 程雨阳 黄  菊 钟惠玲 吴琼绨 黎敏怡 赵嘉敏 曾銮纯 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张晓婷 黄国月 胡舒恒 毛宁馨 蔡月香 张舒敏 李少珊 黄晓婷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3"/>
        </w:numPr>
        <w:jc w:val="left"/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  <w:t>建筑与土木工程学院（共1</w:t>
      </w:r>
      <w:r>
        <w:rPr>
          <w:rFonts w:hint="default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  <w:t>名）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何漫琳 张文波 陈铎童 曾晓萍 谢丽珊 李浩杰 刘嘉燕 阮建兴 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李宇康 陈  茜 林雨荫 黄坤峰 郑至鸿 刘佳文 石伟斌 郑晓莹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王鑫彬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3"/>
        </w:numPr>
        <w:jc w:val="left"/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  <w:t>信息</w:t>
      </w:r>
      <w:r>
        <w:rPr>
          <w:rFonts w:hint="default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  <w:t>科学技术</w:t>
      </w: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  <w:t>学院：（共5名）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杨楚榛 邱杰术 廖晓强 陈炽斌 何远琼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3"/>
        </w:numPr>
        <w:jc w:val="left"/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  <w:t>地理与旅游学院：（共13名）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黎日红 陈嘉琦 巫燕旋 魏秋玲 黄娇杏 林晓玲 傅小红 许钰杭 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张丽如 林秀良 罗小丹 陈  龙 王春梅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3"/>
        </w:numPr>
        <w:jc w:val="left"/>
        <w:rPr>
          <w:rFonts w:hint="default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  <w:t>外国语学院：（共9名）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林蒙聪 刘舒琪 蔡  爽 黎淑惠 李雅琦 廖丽姗 林忠玲 郭  鑫 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赖青清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3"/>
        </w:numPr>
        <w:jc w:val="left"/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  <w:t>生命科学学院:（共9名）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伦静姿 黎振美 姚文敏 张坤焕 林凤彩 周玉兰 余晓洋 蓝莹莹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王秀源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3"/>
        </w:numPr>
        <w:jc w:val="left"/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  <w:t>经济管理学院：（共2</w:t>
      </w:r>
      <w:r>
        <w:rPr>
          <w:rFonts w:hint="default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  <w:t>名）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谢如荧 苏冰尼 袁冬兰 陈宛妮 廖贵英 李  鑫 孙耿纯 吴奕选 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庄伟璇 黄丹楷 郑梓茵 蔡婉瑶 郑婉吟 陈巧研 曾玉霞 陈丹丽 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陈文霞 杨莉敏 吴亚靖 黄晓娜 张雯妍 梁杰斌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榕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3"/>
        </w:numPr>
        <w:jc w:val="left"/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  <w:t>教育科学学院：（共6名）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林学缘 陈思佳 孔月月 吴肖奇 梁嘉怡 卢洵鑫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3"/>
        </w:numPr>
        <w:jc w:val="left"/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  <w:t>体育学院：（共10名）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袁德玉 廖寿钻 徐燕花 黄翠苑 叶碧清 温宝盛 廖程明 刘新艳 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钟惠敏 薛燕婷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3"/>
        </w:numPr>
        <w:jc w:val="left"/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  <w:t>美术与设计学院：（共9名）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吴燕欢 何家亮 朱家欣 张惠炫 陈志华 罗  杰 李玉光 李诗茵 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郑晓珠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3"/>
        </w:numPr>
        <w:jc w:val="left"/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  <w:t>旭日广东服装学院：（共9名）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姚佳欣 陈依玲 钟曼青 庄晓琪 吴翠萍 张湘婉 郑漫星 何清丽 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林晓纯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3"/>
        </w:numPr>
        <w:jc w:val="left"/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  <w:t>电子信息与电气工程学院：（共9名）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曾棹燻 吴剑雄 杨银娣 陈子瑶 梁坚栅 黄  彬 王楚光 黄江东 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宋黄燕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3"/>
        </w:numPr>
        <w:jc w:val="left"/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  <w:t>数学与大数据学院：（共22名）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李宗鸿 吴嘉翘 邓金霞 陈  耀 周俊浩 陆  露 杨  慧 黄泽佳 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彭咏琪 肖  秋 梁怡欣 郑康钒 刘丽萍 邓嘉仪 刁路平 陈佳敏 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黄楚君 吴晓敏 邱钰茹 蔡校育 叶嘉龙 许家丽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3"/>
        </w:numPr>
        <w:jc w:val="left"/>
        <w:rPr>
          <w:rFonts w:hint="default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  <w:lang w:val="en-US" w:eastAsia="zh-CN"/>
        </w:rPr>
        <w:t>青年志愿者联合会直属部门队伍：（共35名）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王志英 林向梅 王晓恋 李玲如 谢碧珍 黄厚敏 冯浩峰 阮柱康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黄陈琪 陈燕钧 邱宇纯 朱俊姣 谭敏婷 陈香香 梁委庆 蔡晓燕 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董杰萍 黄思婷 王丽芳 黄丹敏 李瓦灵 罗雪丹 李凌凌 高洁婷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李文略 詹汝豪 游文勇 李俊梳 苏淑君 李思玉 王  文 林崇悦 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朱丽君 熊林强 卢海婷 </w:t>
      </w: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（%1）"/>
      <w:lvlJc w:val="left"/>
      <w:pPr>
        <w:ind w:left="876" w:hanging="876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63DFA"/>
    <w:rsid w:val="63C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2322</Words>
  <Characters>2404</Characters>
  <Paragraphs>159</Paragraphs>
  <TotalTime>3</TotalTime>
  <ScaleCrop>false</ScaleCrop>
  <LinksUpToDate>false</LinksUpToDate>
  <CharactersWithSpaces>2780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2019-06-05T03:21:00Z</dcterms:created>
  <dc:creator>Still、</dc:creator>
  <cp:lastModifiedBy>無語明</cp:lastModifiedBy>
  <dcterms:modified xsi:type="dcterms:W3CDTF">2019-06-26T02:08:55Z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