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9279" w14:textId="1115BDE2" w:rsidR="006A2B17" w:rsidRDefault="00834AD4">
      <w:pPr>
        <w:spacing w:line="560" w:lineRule="exact"/>
        <w:ind w:firstLineChars="176" w:firstLine="563"/>
        <w:jc w:val="left"/>
        <w:outlineLvl w:val="0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bookmarkStart w:id="0" w:name="_Hlk101817753"/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附件</w:t>
      </w:r>
      <w:r w:rsidR="0062136F"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1</w:t>
      </w:r>
    </w:p>
    <w:p w14:paraId="5A20F41C" w14:textId="77777777" w:rsidR="003743EB" w:rsidRDefault="00834AD4" w:rsidP="003743EB">
      <w:pPr>
        <w:spacing w:line="660" w:lineRule="exact"/>
        <w:ind w:firstLineChars="176" w:firstLine="845"/>
        <w:jc w:val="center"/>
        <w:outlineLvl w:val="0"/>
        <w:rPr>
          <w:rFonts w:ascii="方正小标宋_GBK" w:eastAsia="方正小标宋_GBK" w:hAnsi="方正小标宋_GBK" w:cs="方正小标宋_GBK"/>
          <w:color w:val="333333"/>
          <w:spacing w:val="20"/>
          <w:sz w:val="44"/>
          <w:szCs w:val="44"/>
          <w:shd w:val="clear" w:color="auto" w:fill="FFFFFF"/>
        </w:rPr>
      </w:pPr>
      <w:r w:rsidRPr="00C74064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202</w:t>
      </w:r>
      <w:r w:rsidR="00FF1A07" w:rsidRPr="00C74064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1</w:t>
      </w:r>
      <w:r w:rsidRPr="00C74064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-202</w:t>
      </w:r>
      <w:r w:rsidR="00FF1A07" w:rsidRPr="00C74064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2</w:t>
      </w:r>
      <w:r w:rsidRPr="00C74064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学年“惠州学院红旗学生会”“惠州学院优秀学生会”评选</w:t>
      </w:r>
    </w:p>
    <w:p w14:paraId="48C02E42" w14:textId="4A37CF85" w:rsidR="006A2B17" w:rsidRPr="00C74064" w:rsidRDefault="00834AD4" w:rsidP="003743EB">
      <w:pPr>
        <w:spacing w:line="660" w:lineRule="exact"/>
        <w:ind w:firstLineChars="176" w:firstLine="845"/>
        <w:jc w:val="center"/>
        <w:outlineLvl w:val="0"/>
        <w:rPr>
          <w:rFonts w:ascii="方正小标宋_GBK" w:eastAsia="方正小标宋_GBK" w:hAnsi="方正小标宋_GBK" w:cs="方正小标宋_GBK"/>
          <w:color w:val="333333"/>
          <w:spacing w:val="20"/>
          <w:sz w:val="44"/>
          <w:szCs w:val="44"/>
          <w:shd w:val="clear" w:color="auto" w:fill="FFFFFF"/>
        </w:rPr>
      </w:pPr>
      <w:r w:rsidRPr="00C74064"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结果名单</w:t>
      </w:r>
    </w:p>
    <w:p w14:paraId="6065AFA9" w14:textId="77777777" w:rsidR="00C74064" w:rsidRPr="00C74064" w:rsidRDefault="00C74064">
      <w:pPr>
        <w:spacing w:line="560" w:lineRule="exact"/>
        <w:ind w:firstLineChars="176" w:firstLine="563"/>
        <w:jc w:val="center"/>
        <w:outlineLvl w:val="0"/>
        <w:rPr>
          <w:rFonts w:ascii="仿宋" w:eastAsia="仿宋" w:hAnsi="仿宋" w:cs="方正小标宋_GBK"/>
          <w:color w:val="333333"/>
          <w:sz w:val="32"/>
          <w:szCs w:val="32"/>
          <w:shd w:val="clear" w:color="auto" w:fill="FFFFFF"/>
        </w:rPr>
      </w:pPr>
    </w:p>
    <w:bookmarkEnd w:id="0"/>
    <w:p w14:paraId="0FBB6F06" w14:textId="77777777" w:rsidR="006A2B17" w:rsidRPr="007B6F8F" w:rsidRDefault="00834AD4" w:rsidP="007B6F8F">
      <w:pPr>
        <w:spacing w:line="560" w:lineRule="exact"/>
        <w:ind w:firstLineChars="176" w:firstLine="563"/>
        <w:outlineLvl w:val="0"/>
        <w:rPr>
          <w:rStyle w:val="NormalCharacter"/>
          <w:rFonts w:ascii="黑体" w:eastAsia="黑体" w:hAnsi="黑体"/>
          <w:sz w:val="32"/>
          <w:szCs w:val="32"/>
        </w:rPr>
      </w:pPr>
      <w:r w:rsidRPr="007B6F8F">
        <w:rPr>
          <w:rStyle w:val="NormalCharacter"/>
          <w:rFonts w:ascii="黑体" w:eastAsia="黑体" w:hAnsi="黑体" w:hint="eastAsia"/>
          <w:sz w:val="32"/>
          <w:szCs w:val="32"/>
        </w:rPr>
        <w:t>一、优秀集体</w:t>
      </w:r>
    </w:p>
    <w:p w14:paraId="249EF2E0" w14:textId="77777777" w:rsidR="006A2B17" w:rsidRPr="007B6F8F" w:rsidRDefault="00834AD4">
      <w:pPr>
        <w:spacing w:line="560" w:lineRule="exact"/>
        <w:ind w:left="420"/>
        <w:outlineLvl w:val="1"/>
        <w:rPr>
          <w:rStyle w:val="NormalCharacter"/>
          <w:rFonts w:ascii="楷体" w:eastAsia="楷体" w:hAnsi="楷体"/>
          <w:sz w:val="32"/>
          <w:szCs w:val="32"/>
        </w:rPr>
      </w:pP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（一）红旗学生会</w:t>
      </w:r>
      <w:r w:rsidRPr="007B6F8F">
        <w:rPr>
          <w:rStyle w:val="NormalCharacter"/>
          <w:rFonts w:ascii="楷体" w:eastAsia="楷体" w:hAnsi="楷体"/>
          <w:sz w:val="32"/>
          <w:szCs w:val="32"/>
        </w:rPr>
        <w:t xml:space="preserve"> </w:t>
      </w: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（共</w:t>
      </w:r>
      <w:r w:rsidRPr="007B6F8F">
        <w:rPr>
          <w:rStyle w:val="NormalCharacter"/>
          <w:rFonts w:ascii="楷体" w:eastAsia="楷体" w:hAnsi="楷体"/>
          <w:sz w:val="32"/>
          <w:szCs w:val="32"/>
        </w:rPr>
        <w:t>1</w:t>
      </w: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个）</w:t>
      </w:r>
    </w:p>
    <w:p w14:paraId="00D84FF9" w14:textId="52D981FE" w:rsidR="006A2B17" w:rsidRDefault="00B94C22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化学与材料工程学院学生会</w:t>
      </w:r>
    </w:p>
    <w:p w14:paraId="4670FAFA" w14:textId="3E1B7766" w:rsidR="006A2B17" w:rsidRPr="007B6F8F" w:rsidRDefault="00834AD4" w:rsidP="00B94C22">
      <w:pPr>
        <w:spacing w:line="560" w:lineRule="exact"/>
        <w:ind w:left="420"/>
        <w:outlineLvl w:val="1"/>
        <w:rPr>
          <w:rStyle w:val="NormalCharacter"/>
          <w:rFonts w:ascii="楷体" w:eastAsia="楷体" w:hAnsi="楷体"/>
          <w:sz w:val="32"/>
          <w:szCs w:val="32"/>
        </w:rPr>
      </w:pP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（二）优秀学生会</w:t>
      </w:r>
      <w:r w:rsidRPr="007B6F8F">
        <w:rPr>
          <w:rStyle w:val="NormalCharacter"/>
          <w:rFonts w:ascii="楷体" w:eastAsia="楷体" w:hAnsi="楷体"/>
          <w:sz w:val="32"/>
          <w:szCs w:val="32"/>
        </w:rPr>
        <w:t xml:space="preserve"> </w:t>
      </w: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（共</w:t>
      </w:r>
      <w:r w:rsidRPr="007B6F8F">
        <w:rPr>
          <w:rStyle w:val="NormalCharacter"/>
          <w:rFonts w:ascii="楷体" w:eastAsia="楷体" w:hAnsi="楷体"/>
          <w:sz w:val="32"/>
          <w:szCs w:val="32"/>
        </w:rPr>
        <w:t>3</w:t>
      </w:r>
      <w:r w:rsidRPr="007B6F8F">
        <w:rPr>
          <w:rStyle w:val="NormalCharacter"/>
          <w:rFonts w:ascii="楷体" w:eastAsia="楷体" w:hAnsi="楷体" w:hint="eastAsia"/>
          <w:sz w:val="32"/>
          <w:szCs w:val="32"/>
        </w:rPr>
        <w:t>个）</w:t>
      </w:r>
    </w:p>
    <w:p w14:paraId="77592BF3" w14:textId="7D5CD0DA" w:rsidR="006A2B17" w:rsidRDefault="00834AD4">
      <w:pPr>
        <w:spacing w:line="560" w:lineRule="exact"/>
        <w:ind w:firstLineChars="200" w:firstLine="640"/>
        <w:outlineLvl w:val="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旭日广东服装学院学生会</w:t>
      </w:r>
    </w:p>
    <w:p w14:paraId="6CC52464" w14:textId="49DD15AA" w:rsidR="00B94C22" w:rsidRDefault="00B94C22">
      <w:pPr>
        <w:spacing w:line="560" w:lineRule="exact"/>
        <w:ind w:firstLineChars="200" w:firstLine="640"/>
        <w:outlineLvl w:val="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地理与旅游学院学生会</w:t>
      </w:r>
    </w:p>
    <w:p w14:paraId="32F7EF08" w14:textId="6B720AD0" w:rsidR="006A2B17" w:rsidRPr="0062136F" w:rsidRDefault="00B94C22" w:rsidP="0062136F">
      <w:pPr>
        <w:spacing w:line="560" w:lineRule="exact"/>
        <w:ind w:firstLineChars="200" w:firstLine="640"/>
        <w:outlineLvl w:val="0"/>
        <w:rPr>
          <w:rStyle w:val="NormalCharacter"/>
          <w:rFonts w:ascii="仿宋" w:eastAsia="仿宋" w:hAnsi="仿宋" w:hint="eastAsia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电子信息与电气工程学院学生会</w:t>
      </w:r>
    </w:p>
    <w:sectPr w:rsidR="006A2B17" w:rsidRPr="0062136F" w:rsidSect="00824B2C">
      <w:footerReference w:type="even" r:id="rId7"/>
      <w:footerReference w:type="default" r:id="rId8"/>
      <w:pgSz w:w="11906" w:h="16838"/>
      <w:pgMar w:top="1440" w:right="1800" w:bottom="1440" w:left="1800" w:header="850" w:footer="850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DCB6" w14:textId="77777777" w:rsidR="00F86F44" w:rsidRDefault="00F86F44">
      <w:r>
        <w:separator/>
      </w:r>
    </w:p>
  </w:endnote>
  <w:endnote w:type="continuationSeparator" w:id="0">
    <w:p w14:paraId="1A364FCF" w14:textId="77777777" w:rsidR="00F86F44" w:rsidRDefault="00F8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9554" w14:textId="77777777" w:rsidR="006A2B17" w:rsidRDefault="00834AD4" w:rsidP="00824B2C">
    <w:pPr>
      <w:pStyle w:val="a3"/>
      <w:jc w:val="center"/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14:paraId="1B4A2C59" w14:textId="77777777" w:rsidR="00824B2C" w:rsidRDefault="00824B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9A07" w14:textId="77777777" w:rsidR="006A2B17" w:rsidRDefault="00834AD4" w:rsidP="00824B2C">
    <w:pPr>
      <w:pStyle w:val="a3"/>
      <w:jc w:val="center"/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14:paraId="6C05D8C1" w14:textId="77777777" w:rsidR="006A2B17" w:rsidRDefault="006A2B1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A0EA" w14:textId="77777777" w:rsidR="00F86F44" w:rsidRDefault="00F86F44">
      <w:r>
        <w:separator/>
      </w:r>
    </w:p>
  </w:footnote>
  <w:footnote w:type="continuationSeparator" w:id="0">
    <w:p w14:paraId="2B616243" w14:textId="77777777" w:rsidR="00F86F44" w:rsidRDefault="00F8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ED"/>
    <w:rsid w:val="000077B0"/>
    <w:rsid w:val="000616EC"/>
    <w:rsid w:val="0006779F"/>
    <w:rsid w:val="00094012"/>
    <w:rsid w:val="000F45B7"/>
    <w:rsid w:val="00104A1D"/>
    <w:rsid w:val="00136732"/>
    <w:rsid w:val="001635A6"/>
    <w:rsid w:val="00181B09"/>
    <w:rsid w:val="001A25AB"/>
    <w:rsid w:val="00212E17"/>
    <w:rsid w:val="002273B4"/>
    <w:rsid w:val="0028386A"/>
    <w:rsid w:val="002A50F9"/>
    <w:rsid w:val="0033263B"/>
    <w:rsid w:val="00335947"/>
    <w:rsid w:val="0034180D"/>
    <w:rsid w:val="0034327B"/>
    <w:rsid w:val="00363C70"/>
    <w:rsid w:val="00366AFD"/>
    <w:rsid w:val="003743EB"/>
    <w:rsid w:val="003811B7"/>
    <w:rsid w:val="003C03FE"/>
    <w:rsid w:val="003D5B7D"/>
    <w:rsid w:val="003E7846"/>
    <w:rsid w:val="004240ED"/>
    <w:rsid w:val="004269A6"/>
    <w:rsid w:val="00456345"/>
    <w:rsid w:val="00462457"/>
    <w:rsid w:val="00486653"/>
    <w:rsid w:val="00493A42"/>
    <w:rsid w:val="004C21D5"/>
    <w:rsid w:val="00510F28"/>
    <w:rsid w:val="00543F23"/>
    <w:rsid w:val="005648C7"/>
    <w:rsid w:val="00610AAA"/>
    <w:rsid w:val="0062136F"/>
    <w:rsid w:val="00625BDD"/>
    <w:rsid w:val="00646F89"/>
    <w:rsid w:val="006A2B17"/>
    <w:rsid w:val="007051B9"/>
    <w:rsid w:val="0071311B"/>
    <w:rsid w:val="007144EB"/>
    <w:rsid w:val="00717F5C"/>
    <w:rsid w:val="00722D34"/>
    <w:rsid w:val="00760E74"/>
    <w:rsid w:val="007B6F8F"/>
    <w:rsid w:val="007D0C14"/>
    <w:rsid w:val="007F775D"/>
    <w:rsid w:val="00824B2C"/>
    <w:rsid w:val="0082709E"/>
    <w:rsid w:val="00834AD4"/>
    <w:rsid w:val="00835D8C"/>
    <w:rsid w:val="00875DE5"/>
    <w:rsid w:val="0087757D"/>
    <w:rsid w:val="008A2830"/>
    <w:rsid w:val="0090019D"/>
    <w:rsid w:val="00911599"/>
    <w:rsid w:val="00913872"/>
    <w:rsid w:val="00920DF2"/>
    <w:rsid w:val="0095393D"/>
    <w:rsid w:val="009610E2"/>
    <w:rsid w:val="00976BF9"/>
    <w:rsid w:val="009C24AE"/>
    <w:rsid w:val="009C52BD"/>
    <w:rsid w:val="009D5B35"/>
    <w:rsid w:val="009F3579"/>
    <w:rsid w:val="00A545D5"/>
    <w:rsid w:val="00A67FA5"/>
    <w:rsid w:val="00A923C5"/>
    <w:rsid w:val="00AF39F7"/>
    <w:rsid w:val="00B85ABC"/>
    <w:rsid w:val="00B93E22"/>
    <w:rsid w:val="00B94C22"/>
    <w:rsid w:val="00BA2EED"/>
    <w:rsid w:val="00BD2CA9"/>
    <w:rsid w:val="00BD5EF3"/>
    <w:rsid w:val="00C056B4"/>
    <w:rsid w:val="00C374E3"/>
    <w:rsid w:val="00C55B43"/>
    <w:rsid w:val="00C74064"/>
    <w:rsid w:val="00C94F30"/>
    <w:rsid w:val="00C973A0"/>
    <w:rsid w:val="00CA740B"/>
    <w:rsid w:val="00CD12FE"/>
    <w:rsid w:val="00CD5F84"/>
    <w:rsid w:val="00CE05C0"/>
    <w:rsid w:val="00CF5ADB"/>
    <w:rsid w:val="00D043BF"/>
    <w:rsid w:val="00D3078E"/>
    <w:rsid w:val="00D57A6B"/>
    <w:rsid w:val="00D67A43"/>
    <w:rsid w:val="00D80134"/>
    <w:rsid w:val="00DA308F"/>
    <w:rsid w:val="00DB2E6A"/>
    <w:rsid w:val="00DD0BD7"/>
    <w:rsid w:val="00E21215"/>
    <w:rsid w:val="00E81518"/>
    <w:rsid w:val="00E92772"/>
    <w:rsid w:val="00E9298E"/>
    <w:rsid w:val="00EA2F55"/>
    <w:rsid w:val="00EA40AD"/>
    <w:rsid w:val="00ED7523"/>
    <w:rsid w:val="00EE136C"/>
    <w:rsid w:val="00EE6FBF"/>
    <w:rsid w:val="00F03192"/>
    <w:rsid w:val="00F86F44"/>
    <w:rsid w:val="00FF138C"/>
    <w:rsid w:val="00FF1A07"/>
    <w:rsid w:val="0CB0179C"/>
    <w:rsid w:val="0EBA2F4B"/>
    <w:rsid w:val="17043ADA"/>
    <w:rsid w:val="1B3E0B13"/>
    <w:rsid w:val="214821E2"/>
    <w:rsid w:val="36C14700"/>
    <w:rsid w:val="45ED591A"/>
    <w:rsid w:val="5DE00C03"/>
    <w:rsid w:val="756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40398"/>
  <w15:docId w15:val="{F954E015-02E5-42BD-9BB7-D35EE45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732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标题 1 字符"/>
    <w:basedOn w:val="a0"/>
    <w:link w:val="1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许 锐荣</cp:lastModifiedBy>
  <cp:revision>18</cp:revision>
  <cp:lastPrinted>2021-05-14T03:38:00Z</cp:lastPrinted>
  <dcterms:created xsi:type="dcterms:W3CDTF">2021-05-14T08:53:00Z</dcterms:created>
  <dcterms:modified xsi:type="dcterms:W3CDTF">2022-04-25T14:26:00Z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765ABBD62B954083AEA4E58535F5933A</vt:lpwstr>
  </property>
</Properties>
</file>