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/>
          <w:sz w:val="32"/>
          <w:szCs w:val="22"/>
        </w:rPr>
      </w:pPr>
      <w:r>
        <w:rPr>
          <w:rFonts w:ascii="Times New Roman" w:hAnsi="Times New Roman" w:eastAsia="方正黑体_GBK"/>
          <w:sz w:val="32"/>
          <w:szCs w:val="22"/>
        </w:rPr>
        <w:t>附件3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2019-2020学年“惠州学院红旗学生会”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“惠州学院优秀学生会”申报表</w:t>
      </w:r>
    </w:p>
    <w:tbl>
      <w:tblPr>
        <w:tblStyle w:val="5"/>
        <w:tblW w:w="851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417"/>
        <w:gridCol w:w="1418"/>
        <w:gridCol w:w="854"/>
        <w:gridCol w:w="696"/>
        <w:gridCol w:w="1551"/>
        <w:gridCol w:w="10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1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二级学院学生会名称： </w:t>
            </w:r>
          </w:p>
        </w:tc>
        <w:tc>
          <w:tcPr>
            <w:tcW w:w="33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学院学生总人数：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3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申报项目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（在□内打“√”）</w:t>
            </w:r>
          </w:p>
        </w:tc>
        <w:tc>
          <w:tcPr>
            <w:tcW w:w="41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□“惠州学院红旗学生会”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□“惠州学院优秀学生会”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负责人姓名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主要学生干部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产生方式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是否有明确的章程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（须附上组织章程）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是否明确主席团成员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负责社团工作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学生干部总数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团员人数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党员人数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最近一次学生代表大会召开时间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2019年举办活动次数（次）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2019年活动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参加学生总数（人）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是否聘任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秘书长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秘书长姓名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年龄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职务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3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是否承办或协助校团委、校学生会活动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主要工作特色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（字数控制在200字以内‘用仿宋小五号字，行距：固定值12’，具体另附3000字以内+图片”事迹材料，事迹内容需包括本年度学生会改革情况特色成效）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主要改革成效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（字数控制在300字以内‘用仿宋小五号字，行距：固定值12’）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获奖情况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组织获奖情况（5项及以内，按照奖项级别从高到低依次列举）：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1. ****年**月，获得****荣誉奖项（****颁奖单位）；2. ****年**月，获得****荣誉奖项（****颁奖单位）；3. ****年**月，获得****荣誉奖项（****颁奖单位）；4. ****年**月，获得****荣誉奖项（****颁奖单位）；5. ****年**月，获得****荣誉奖项（****颁奖单位）。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学院团委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推荐意见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申报人及联系方式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（填写学院学生会主席相关信息）</w:t>
            </w:r>
          </w:p>
        </w:tc>
      </w:tr>
    </w:tbl>
    <w:p>
      <w:pPr>
        <w:rPr>
          <w:rFonts w:hint="eastAsia" w:ascii="Times New Roman" w:hAnsi="Times New Roman" w:eastAsia="宋体"/>
          <w:szCs w:val="21"/>
          <w:lang w:eastAsia="zh-CN"/>
        </w:rPr>
      </w:pPr>
      <w:r>
        <w:rPr>
          <w:rFonts w:ascii="Times New Roman" w:hAnsi="Times New Roman"/>
          <w:b/>
          <w:bCs/>
          <w:szCs w:val="21"/>
        </w:rPr>
        <w:t>备注：</w:t>
      </w:r>
      <w:r>
        <w:rPr>
          <w:rFonts w:ascii="Times New Roman" w:hAnsi="Times New Roman"/>
          <w:szCs w:val="21"/>
        </w:rPr>
        <w:t>1. 请勿更改表格格式，且表格篇幅控制在两页以内</w:t>
      </w:r>
      <w:r>
        <w:rPr>
          <w:rFonts w:hint="eastAsia" w:ascii="Times New Roman" w:hAnsi="Times New Roman"/>
          <w:szCs w:val="21"/>
          <w:lang w:eastAsia="zh-CN"/>
        </w:rPr>
        <w:t>；</w:t>
      </w:r>
    </w:p>
    <w:p>
      <w:pPr>
        <w:ind w:firstLine="630" w:firstLineChars="300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1"/>
        </w:rPr>
        <w:t>2. 申报人须为学院学生会主席。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5D"/>
    <w:rsid w:val="00043565"/>
    <w:rsid w:val="00044875"/>
    <w:rsid w:val="000B5650"/>
    <w:rsid w:val="001A7BD4"/>
    <w:rsid w:val="002F1A2E"/>
    <w:rsid w:val="004328EE"/>
    <w:rsid w:val="004A3EE2"/>
    <w:rsid w:val="005530B2"/>
    <w:rsid w:val="00565EE3"/>
    <w:rsid w:val="005C2C5D"/>
    <w:rsid w:val="0061768C"/>
    <w:rsid w:val="00646997"/>
    <w:rsid w:val="00672987"/>
    <w:rsid w:val="006D4279"/>
    <w:rsid w:val="00751753"/>
    <w:rsid w:val="00813BF9"/>
    <w:rsid w:val="00825B68"/>
    <w:rsid w:val="009E724D"/>
    <w:rsid w:val="00A27C61"/>
    <w:rsid w:val="00A60E8C"/>
    <w:rsid w:val="00A76A92"/>
    <w:rsid w:val="00AD25DE"/>
    <w:rsid w:val="00B100CE"/>
    <w:rsid w:val="00B1671A"/>
    <w:rsid w:val="00B70FE0"/>
    <w:rsid w:val="00C539BC"/>
    <w:rsid w:val="00D02D23"/>
    <w:rsid w:val="00D966FB"/>
    <w:rsid w:val="00E25999"/>
    <w:rsid w:val="00E62261"/>
    <w:rsid w:val="18E96473"/>
    <w:rsid w:val="1AEE6BBF"/>
    <w:rsid w:val="227F2D4E"/>
    <w:rsid w:val="2FCA451B"/>
    <w:rsid w:val="3A725F34"/>
    <w:rsid w:val="3E254FDF"/>
    <w:rsid w:val="48E31340"/>
    <w:rsid w:val="507F5FE1"/>
    <w:rsid w:val="7703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620</Characters>
  <Lines>5</Lines>
  <Paragraphs>1</Paragraphs>
  <TotalTime>4</TotalTime>
  <ScaleCrop>false</ScaleCrop>
  <LinksUpToDate>false</LinksUpToDate>
  <CharactersWithSpaces>727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2018-01-02T07:30:00Z</dcterms:created>
  <dc:creator>asus</dc:creator>
  <cp:lastModifiedBy>WPS_1507170609</cp:lastModifiedBy>
  <dcterms:modified xsi:type="dcterms:W3CDTF">2020-03-27T14:17:43Z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