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方正黑体_GBK" w:eastAsia="方正黑体_GBK" w:cs="方正黑体_GBK"/>
          <w:sz w:val="32"/>
          <w:szCs w:val="22"/>
        </w:rPr>
      </w:pPr>
      <w:r>
        <w:rPr>
          <w:rFonts w:hint="eastAsia" w:ascii="方正黑体_GBK" w:hAnsi="方正黑体_GBK" w:eastAsia="方正黑体_GBK" w:cs="方正黑体_GBK"/>
          <w:sz w:val="32"/>
          <w:szCs w:val="22"/>
        </w:rPr>
        <w:t>附件4</w:t>
      </w:r>
    </w:p>
    <w:p>
      <w:pPr>
        <w:spacing w:line="640" w:lineRule="exact"/>
        <w:jc w:val="center"/>
        <w:rPr>
          <w:rFonts w:ascii="方正小标宋_GBK" w:eastAsia="方正小标宋_GBK"/>
          <w:spacing w:val="20"/>
          <w:sz w:val="36"/>
        </w:rPr>
      </w:pPr>
      <w:r>
        <w:rPr>
          <w:rFonts w:hint="eastAsia" w:ascii="方正小标宋_GBK" w:eastAsia="方正小标宋_GBK"/>
          <w:spacing w:val="20"/>
          <w:sz w:val="36"/>
        </w:rPr>
        <w:t>201</w:t>
      </w:r>
      <w:r>
        <w:rPr>
          <w:rFonts w:ascii="方正小标宋_GBK" w:eastAsia="方正小标宋_GBK"/>
          <w:spacing w:val="20"/>
          <w:sz w:val="36"/>
        </w:rPr>
        <w:t>9</w:t>
      </w:r>
      <w:r>
        <w:rPr>
          <w:rFonts w:hint="eastAsia" w:ascii="方正小标宋_GBK" w:eastAsia="方正小标宋_GBK"/>
          <w:spacing w:val="20"/>
          <w:sz w:val="36"/>
        </w:rPr>
        <w:t>-20</w:t>
      </w:r>
      <w:r>
        <w:rPr>
          <w:rFonts w:ascii="方正小标宋_GBK" w:eastAsia="方正小标宋_GBK"/>
          <w:spacing w:val="20"/>
          <w:sz w:val="36"/>
        </w:rPr>
        <w:t>20</w:t>
      </w:r>
      <w:r>
        <w:rPr>
          <w:rFonts w:hint="eastAsia" w:ascii="方正小标宋_GBK" w:eastAsia="方正小标宋_GBK"/>
          <w:spacing w:val="20"/>
          <w:sz w:val="36"/>
        </w:rPr>
        <w:t>学年“惠州学院优秀社团”申报表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411"/>
        <w:gridCol w:w="184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4"/>
          </w:tcPr>
          <w:p>
            <w:pPr>
              <w:spacing w:line="360" w:lineRule="auto"/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社团名称：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社团总人数</w:t>
            </w:r>
          </w:p>
        </w:tc>
        <w:tc>
          <w:tcPr>
            <w:tcW w:w="241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社团干部人数</w:t>
            </w: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9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社团会长</w:t>
            </w:r>
          </w:p>
        </w:tc>
        <w:tc>
          <w:tcPr>
            <w:tcW w:w="241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552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09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社团类别</w:t>
            </w:r>
          </w:p>
        </w:tc>
        <w:tc>
          <w:tcPr>
            <w:tcW w:w="241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成立时间</w:t>
            </w:r>
          </w:p>
        </w:tc>
        <w:tc>
          <w:tcPr>
            <w:tcW w:w="2552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0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6805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（注：请列出社团自上一届评比开始至今的校级以上获奖情况。填写格式为：X年X月获得X奖项）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社团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简介</w:t>
            </w:r>
          </w:p>
        </w:tc>
        <w:tc>
          <w:tcPr>
            <w:tcW w:w="680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（注：请简要介绍社团目前情况，如社团理念、宗旨及历年社团建设情况，不多于300字）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会长（签名）：</w:t>
            </w: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指导老师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6805" w:type="dxa"/>
            <w:gridSpan w:val="3"/>
            <w:vAlign w:val="center"/>
          </w:tcPr>
          <w:p>
            <w:pPr>
              <w:ind w:right="420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420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420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  <w:p>
            <w:pPr>
              <w:ind w:right="420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420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420" w:firstLine="1080" w:firstLineChars="4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指导老师（签名）：                        </w:t>
            </w: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>
      <w:pPr>
        <w:tabs>
          <w:tab w:val="left" w:pos="2430"/>
          <w:tab w:val="left" w:pos="5850"/>
        </w:tabs>
        <w:spacing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</w:t>
      </w:r>
    </w:p>
    <w:p>
      <w:pPr>
        <w:tabs>
          <w:tab w:val="left" w:pos="2430"/>
          <w:tab w:val="left" w:pos="5850"/>
        </w:tabs>
        <w:spacing w:line="400" w:lineRule="exact"/>
        <w:ind w:firstLine="720" w:firstLineChars="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 获奖情况需提供有效复印件证明。</w:t>
      </w:r>
    </w:p>
    <w:p>
      <w:pPr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 请勿更改申报表格式，保持本表在一页纸内。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C5D"/>
    <w:rsid w:val="00043565"/>
    <w:rsid w:val="00044875"/>
    <w:rsid w:val="001A7BD4"/>
    <w:rsid w:val="001B2FF5"/>
    <w:rsid w:val="00207F96"/>
    <w:rsid w:val="002317A4"/>
    <w:rsid w:val="002529FC"/>
    <w:rsid w:val="002C4525"/>
    <w:rsid w:val="002F1A2E"/>
    <w:rsid w:val="004328EE"/>
    <w:rsid w:val="004A3EE2"/>
    <w:rsid w:val="005530B2"/>
    <w:rsid w:val="00565EE3"/>
    <w:rsid w:val="005C2C5D"/>
    <w:rsid w:val="0061768C"/>
    <w:rsid w:val="00646997"/>
    <w:rsid w:val="00813BF9"/>
    <w:rsid w:val="00825B68"/>
    <w:rsid w:val="00850FA6"/>
    <w:rsid w:val="008952A8"/>
    <w:rsid w:val="009E724D"/>
    <w:rsid w:val="00A27C61"/>
    <w:rsid w:val="00A60E8C"/>
    <w:rsid w:val="00AD25DE"/>
    <w:rsid w:val="00B1671A"/>
    <w:rsid w:val="00B70FE0"/>
    <w:rsid w:val="00C539BC"/>
    <w:rsid w:val="00D02D23"/>
    <w:rsid w:val="00DE1D64"/>
    <w:rsid w:val="00E62261"/>
    <w:rsid w:val="07E01CFA"/>
    <w:rsid w:val="247A50F5"/>
    <w:rsid w:val="36547492"/>
    <w:rsid w:val="36AA716C"/>
    <w:rsid w:val="39A9451E"/>
    <w:rsid w:val="405E0922"/>
    <w:rsid w:val="507F5FE1"/>
    <w:rsid w:val="6399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Lines>2</Lines>
  <Paragraphs>1</Paragraphs>
  <TotalTime>8</TotalTime>
  <ScaleCrop>false</ScaleCrop>
  <LinksUpToDate>false</LinksUpToDate>
  <CharactersWithSpaces>339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2018-01-02T07:30:00Z</dcterms:created>
  <dc:creator>asus</dc:creator>
  <cp:lastModifiedBy>WPS_1507170609</cp:lastModifiedBy>
  <dcterms:modified xsi:type="dcterms:W3CDTF">2020-03-27T14:24:38Z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