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93"/>
        <w:gridCol w:w="1479"/>
        <w:gridCol w:w="2811"/>
        <w:gridCol w:w="2281"/>
        <w:gridCol w:w="1149"/>
      </w:tblGrid>
      <w:tr w14:paraId="545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82B3">
            <w:pPr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sz w:val="32"/>
                <w:szCs w:val="32"/>
                <w:lang w:val="en-US" w:eastAsia="zh-CN"/>
              </w:rPr>
              <w:t>附件：</w:t>
            </w:r>
            <w:bookmarkStart w:id="0" w:name="_GoBack"/>
            <w:bookmarkEnd w:id="0"/>
          </w:p>
          <w:p w14:paraId="66DD752F">
            <w:pPr>
              <w:adjustRightInd w:val="0"/>
              <w:snapToGrid w:val="0"/>
              <w:spacing w:line="360" w:lineRule="auto"/>
              <w:ind w:firstLine="640" w:firstLineChars="20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“惠心筑梦”杯初赛评审结果</w:t>
            </w:r>
          </w:p>
        </w:tc>
      </w:tr>
      <w:tr w14:paraId="3DDC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分组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院系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班级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结果</w:t>
            </w:r>
          </w:p>
        </w:tc>
      </w:tr>
      <w:tr w14:paraId="3E60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比完开派队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黄乐瑜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数学与统计学院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23数学2班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  <w:p w14:paraId="5F85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7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6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F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赖钊怡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数学与统计学院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23数学2班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0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7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A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王妍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23化工3班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C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杨敏杰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23化工3班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4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B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张思婷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23化工3班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1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ABCD队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陈静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23学前教育1班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</w:tc>
      </w:tr>
      <w:tr w14:paraId="1874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D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陈沛沛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23学前教育1班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0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9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3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王煜涵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23学前教育2班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3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0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9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刘俊莹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23学前教育2班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E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A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9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唐雁麒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23学前教育2班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6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时代新声队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袁文橙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</w:tc>
      </w:tr>
      <w:tr w14:paraId="10D4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E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0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陈冬琪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E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8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杨思聪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8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1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E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段苏真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4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D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3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朱悦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6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炸炸炸猪队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陈旭潺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</w:tc>
      </w:tr>
      <w:tr w14:paraId="78B9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黄其晖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E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0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蓝晓超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DB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B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刘可株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4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1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赵亿涛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F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积极分子队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林熔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23应用化学1班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</w:tc>
      </w:tr>
      <w:tr w14:paraId="0127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刘静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电子信息与电气工程学院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23物理学2班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5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1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B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刘静盈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23应用化学1班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3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A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欧小君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23应用化学1班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0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魏代巧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23应用化学1班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0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来个队名队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刘昶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建筑与土木工程学院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22风景园林1班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进入决赛</w:t>
            </w:r>
          </w:p>
        </w:tc>
      </w:tr>
      <w:tr w14:paraId="1075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0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8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郑芷婷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建筑与土木工程学院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22风景园林1班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F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张佳仪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F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8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吴玥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建筑与土木工程学院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23风景园林1班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0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E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7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蔡晓楠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建筑与土木工程学院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23建筑学1班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2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先进决赛队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杜佳莉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4BBE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潘俊宏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D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C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吴祖荣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0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E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叶俊乐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0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A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C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张雅静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C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答的都队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童静怡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23中文3班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18D3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A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吴晓洁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A5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3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吴奕彤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40D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F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朱文君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6D0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5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8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邹紫莹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C7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芝士小分队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袁麒欣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0FC2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许培玉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4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F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D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王兵冰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8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E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D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刘晓漫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24法学2班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7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8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5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蔡晓晴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24法学3班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4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精英“踢”队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陈景美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23生物技术2班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7CC9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1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0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郑晓霞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23生物技术2班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2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郑雅昕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23生物技术2班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C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3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5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钟馨莹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23生物技术2班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E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E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卓嘉欣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生命科学学院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23生物技术2班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B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习卷天下队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单雅汶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0790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A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D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郭畅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3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D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何俞辰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9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8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1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胡雅欣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7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0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D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黄慧珊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5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知在必得队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陈敏仪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744C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9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黄佳燕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D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B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0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黄荧荧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E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B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4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李嘉华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23法学1班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B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2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郑心妍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政法学院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24法学3班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0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在马言马队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杨宇乐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23思想政治教育1班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7C09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5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曾佳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B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翟莹莹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D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6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朱雨旋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2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E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张忠楠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6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翻斗花园队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梁雯俐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23中文2班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196E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4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梁钟荟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B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E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凌丽华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B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B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刘湘怡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0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5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A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文学与传媒学院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23中文2班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7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核心价值观非常队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黄静怡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23应用化学1班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4347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3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C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彭光堃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4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D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汪钰盈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23化学1班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F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8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黄晓培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23化工1班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6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4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陈敏琳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化学与材料工程学院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23化工3班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E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帅哥你假发掉了队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陈宇锋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3A25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C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冯吉强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王景麒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F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E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郑嘉莹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A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2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陈博瑶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服装学院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24服工1班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E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红星漫山队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岑玉蓉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22思想政治教育1班</w:t>
            </w:r>
          </w:p>
        </w:tc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 w14:paraId="2CDA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A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杨丽佳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E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B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林琳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B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2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1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谢晶晶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4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F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霍旭莹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马克思主义学院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22思想政治教育1班</w:t>
            </w:r>
          </w:p>
        </w:tc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8A6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1701</Characters>
  <Paragraphs>607</Paragraphs>
  <TotalTime>3</TotalTime>
  <ScaleCrop>false</ScaleCrop>
  <LinksUpToDate>false</LinksUpToDate>
  <CharactersWithSpaces>1701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2025-10-11T00:56:00Z</dcterms:created>
  <dc:creator>郭德厚</dc:creator>
  <cp:lastModifiedBy>郭德厚</cp:lastModifiedBy>
  <dcterms:modified xsi:type="dcterms:W3CDTF">2025-10-11T01:19:37Z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296216be2b5946759cc167f5a1bd936e_23</vt:lpwstr>
  </property>
  <property fmtid="{D5CDD505-2E9C-101B-9397-08002B2CF9AE}" pid="4" name="KSOTemplateDocerSaveRecord">
    <vt:lpwstr>eyJoZGlkIjoiMTQ0MTE2OWUzNGFkZDk1NjU3MmJmMDEzM2ExYjcwYWYiLCJ1c2VySWQiOiIxNjQ3NDQ5OTUzIn0=</vt:lpwstr>
  </property>
</Properties>
</file>