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890"/>
        <w:gridCol w:w="1095"/>
        <w:gridCol w:w="840"/>
        <w:gridCol w:w="1827"/>
        <w:gridCol w:w="63"/>
        <w:gridCol w:w="1125"/>
        <w:gridCol w:w="2265"/>
      </w:tblGrid>
      <w:tr w:rsidR="00C0269E">
        <w:trPr>
          <w:trHeight w:val="540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FF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44"/>
                <w:szCs w:val="44"/>
                <w:lang/>
              </w:rPr>
              <w:t>团委直属部门</w:t>
            </w:r>
          </w:p>
        </w:tc>
      </w:tr>
      <w:tr w:rsidR="00C0269E">
        <w:trPr>
          <w:trHeight w:val="37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班级</w:t>
            </w:r>
          </w:p>
        </w:tc>
      </w:tr>
      <w:tr w:rsidR="00C0269E">
        <w:trPr>
          <w:trHeight w:val="49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秘书长团</w:t>
            </w:r>
          </w:p>
        </w:tc>
      </w:tr>
      <w:tr w:rsidR="00C0269E">
        <w:trPr>
          <w:trHeight w:val="462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何卓安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团委直属部门秘书长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陈珮铫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团委直属部门秘书长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宋任煌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团委直属部门秘书长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郑嘉东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团委直属部门秘书长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周文静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团委直属部门秘书长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46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办公室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江伟英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办公室主任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陈咏珊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办公室副主任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范钊唯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办公室副主任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王乐欣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办公室副主任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陈林茹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陈炜宏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方燕娇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郭世滨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胡治恒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黄淑漫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烨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李佳宜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刘烨灵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龙杰杏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邱美媛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王昱东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温勇为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杨心妍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叶瑞姿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殷小婷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余炯珊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余彦欣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张莎莎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张梓菲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章炜烙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办公室干事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组织部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吴慧敏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梁冰冰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杨家威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陈李健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陈晓吟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郭杨玲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黄燕婷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蒋新华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李钰欢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梁定嘉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梁译丹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梁梓健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林海鹏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刘家俊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刘羡玲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魏均固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谢昕桦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高分子材料与工程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仲鹏宇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谢庆雄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周翠苗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组织部干事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团务建设部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张贤妍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立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李华宇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曾柳云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陈舒虹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杜雅琳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方思琪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方映惠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冯秀云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何文斌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刘婉仪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罗珊珊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彭海滔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邱伟麟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谢宇涵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叶娘肖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叶思睿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叶向阳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张宇灵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周嘉发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团务建设部干事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509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社会实践部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朱梓轩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黄童童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视觉传达设计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林育敏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巫晓璐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鑫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陈燕婷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纯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黄富森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思想政治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黄嘉蕾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级日语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黄敏华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黄思仪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林紫莹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毅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卢泽宇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石志星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王俊毅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余树远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郑俸令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社会实践部干事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479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创新创业部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好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陈佳然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李俊贤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肖博怡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刘欣雨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社会工作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刘郑霞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扬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吕炜仪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马煜鹏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杨家宝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余若菁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张家宇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超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钟昊智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27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庄晓茵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邹宗良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创新创业部干事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宣传部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李晓红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胡庆绵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李宇翔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林源鑫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宣传部副部长</w:t>
            </w:r>
          </w:p>
        </w:tc>
        <w:tc>
          <w:tcPr>
            <w:tcW w:w="3453" w:type="dxa"/>
            <w:gridSpan w:val="3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邓信卉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郭盈婷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何嘉宁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黄钊榆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赖建东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廖梦如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林佳佳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邱嘉恩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王海城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环境设计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温佳炫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吴金泳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谢伊琳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汉语国际教育（师范）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张宙贤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新媒体部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陈丹榕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商务英语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静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柯培仁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柳惠团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新媒体部副部长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曾佳娜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陈阳明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戴宝怡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邓文迪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黄蓝清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天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柯丹薇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林洁敏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刘远聪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苏咏欣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王嘉宁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谢泳林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张梦馨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9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张友朋</w:t>
            </w:r>
          </w:p>
        </w:tc>
        <w:tc>
          <w:tcPr>
            <w:tcW w:w="109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667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新媒体部干事</w:t>
            </w:r>
          </w:p>
        </w:tc>
        <w:tc>
          <w:tcPr>
            <w:tcW w:w="345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05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二级学院团总支第一副书记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籍贯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地理与旅游学院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鹏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广东广州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电子信息与电气工程学院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李镇宇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广东潮州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化学与材料工程学院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张家荣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山东潍坊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计算机科学与工程学院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庞志铭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广东湛江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建筑与土木工程学院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白灵灵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湖南岳阳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经济管理学院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林映红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广东汕尾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马克思主义学院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罗昕旖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湖南资兴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美术与设计学院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陈庆依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广东揭阳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生命科学学院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黄丹敏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广东汕头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数学与统计学院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蔡校育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广东陆丰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体育学院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译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广东河源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外国语学院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陈舒晴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广东汕头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文学与传媒学院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高诗婷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广东梅州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旭日广东服装学院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刘美婷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广东潮州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李济彤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广东惠州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政法学院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镌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广东河源</w:t>
            </w:r>
          </w:p>
        </w:tc>
      </w:tr>
      <w:tr w:rsidR="00C0269E">
        <w:trPr>
          <w:trHeight w:val="285"/>
          <w:jc w:val="center"/>
        </w:trPr>
        <w:tc>
          <w:tcPr>
            <w:tcW w:w="60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825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教育科学学院</w:t>
            </w:r>
          </w:p>
        </w:tc>
        <w:tc>
          <w:tcPr>
            <w:tcW w:w="189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施梦吉</w:t>
            </w:r>
          </w:p>
        </w:tc>
        <w:tc>
          <w:tcPr>
            <w:tcW w:w="112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广东汕头</w:t>
            </w:r>
          </w:p>
        </w:tc>
      </w:tr>
    </w:tbl>
    <w:p w:rsidR="00C0269E" w:rsidRDefault="00C0269E">
      <w:pPr>
        <w:sectPr w:rsidR="00C026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9721" w:type="dxa"/>
        <w:jc w:val="center"/>
        <w:tblLayout w:type="fixed"/>
        <w:tblLook w:val="04A0"/>
      </w:tblPr>
      <w:tblGrid>
        <w:gridCol w:w="717"/>
        <w:gridCol w:w="1263"/>
        <w:gridCol w:w="1060"/>
        <w:gridCol w:w="2641"/>
        <w:gridCol w:w="4040"/>
      </w:tblGrid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0"/>
                <w:szCs w:val="48"/>
              </w:rPr>
              <w:t>国旗护卫队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班级</w:t>
            </w:r>
          </w:p>
        </w:tc>
      </w:tr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36"/>
              </w:rPr>
              <w:t>队长团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机械电子工程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王浩臣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副队长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肖康隆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副队长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巫佩瑶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副队长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商务英语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36"/>
              </w:rPr>
              <w:t>教官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汪奕杰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教官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36"/>
              </w:rPr>
              <w:t>秘书处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蔡洁茹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秘书处秘书长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范英格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秘书处副秘书长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秘书处副秘书长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张佳煜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秘书处副秘书长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陈炜柔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史佳美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何思琪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吴绮薇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数据科学与大数据技术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林阿璀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练宇婷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曾顺英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陈沛坤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何美漫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戴雅莹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应用统计学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曾芷璇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36"/>
              </w:rPr>
              <w:t>旗务部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何语涵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旗务部部长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茗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旗务部副部长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谢淑如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旗务部副部长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杨戈戈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旗务部副部长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鑫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李雯君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彭嘉怡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叶原妹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伍泳欣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钱秋月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谢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润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周美辰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建筑学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刘锐锋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徐郭欣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王佳萌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岑奇骏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陈志浩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36"/>
              </w:rPr>
              <w:t>宣传部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刘欣跃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宣传部部长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黄佳腾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宣传部副部长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庄嘉华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宣传部副部长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李梦玲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宣传部副部长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生命科学（师范）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谢欣淇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吴淑英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郑嘉怡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骆思清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黄思琪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黄怡婷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园林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张淑婷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戴如钰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刘依萍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陈惠敏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易诗韵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广播电视学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59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陈柳朱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应用统计学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60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郑林昊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32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36"/>
              </w:rPr>
              <w:t>后勤部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庄秋琼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后勤部部长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李江威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后勤部副部长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机械电子工程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何雪丹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后勤部副部长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林森杰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后勤部副部长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秦奥雪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黄晓萍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张芳颖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应用统计学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68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谢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暖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应用统计学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静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级园林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陈湘琪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71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黄麒诚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何胜洋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  <w:tr w:rsidR="00C0269E">
        <w:trPr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黄棋雄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队员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班</w:t>
            </w:r>
          </w:p>
        </w:tc>
      </w:tr>
    </w:tbl>
    <w:p w:rsidR="00C0269E" w:rsidRDefault="00C0269E">
      <w:pPr>
        <w:sectPr w:rsidR="00C026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XSpec="center" w:tblpY="-1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6"/>
        <w:gridCol w:w="1080"/>
        <w:gridCol w:w="900"/>
        <w:gridCol w:w="1620"/>
        <w:gridCol w:w="5068"/>
      </w:tblGrid>
      <w:tr w:rsidR="00C0269E">
        <w:trPr>
          <w:trHeight w:val="485"/>
        </w:trPr>
        <w:tc>
          <w:tcPr>
            <w:tcW w:w="9464" w:type="dxa"/>
            <w:gridSpan w:val="5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40"/>
                <w:szCs w:val="40"/>
              </w:rPr>
              <w:t>大学生礼仪主持队</w:t>
            </w:r>
          </w:p>
        </w:tc>
      </w:tr>
      <w:tr w:rsidR="00C0269E">
        <w:trPr>
          <w:trHeight w:val="485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kern w:val="0"/>
                <w:sz w:val="24"/>
              </w:rPr>
              <w:t>班级</w:t>
            </w:r>
          </w:p>
        </w:tc>
      </w:tr>
      <w:tr w:rsidR="00C0269E">
        <w:trPr>
          <w:trHeight w:val="288"/>
        </w:trPr>
        <w:tc>
          <w:tcPr>
            <w:tcW w:w="9464" w:type="dxa"/>
            <w:gridSpan w:val="5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ind w:leftChars="-67" w:left="-141" w:firstLineChars="64" w:firstLine="18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队长团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严智珊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队长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18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数学与应用数学（师范）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詹子欣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秘书长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旅游管理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陈昱睿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副队长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小学教育（师范）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赖昱璇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副队长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生物科学（师范）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谭海敏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副队长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小学教育（师范）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8"/>
        </w:trPr>
        <w:tc>
          <w:tcPr>
            <w:tcW w:w="9464" w:type="dxa"/>
            <w:gridSpan w:val="5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ind w:leftChars="-67" w:left="-141" w:firstLineChars="64" w:firstLine="18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礼仪部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陈嘉懿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美术学（师范）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黎淑如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汉语言文学（师范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)7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郑雅容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英语（师范）２班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蔡希仪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美术学（师范）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曾文彦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陈慧燕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服装与服饰设计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陈洁钊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地理科学（师范）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陈佩雯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9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何晓丽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审计学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胡婷婷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汉语言文学（师范）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黄健仪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财务管理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黄丽群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英语（师范）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黄馨莹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地理信息科学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纪育琦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金欣然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工程管理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蓝宇嘉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社会工作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李荟彤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物流管理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李洁环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化学工程与工艺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李乐怡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财务管理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李梓晴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化学工程与工艺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廖丹瑜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高分子材料与工程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林丽琼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审计学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林希瑜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思想政治教育（师范）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龙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社会工作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罗彬彬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英语（师范）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spacing w:val="-17"/>
                <w:kern w:val="0"/>
                <w:sz w:val="24"/>
              </w:rPr>
              <w:t>欧阳钰倩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魏瑞弟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土木工程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温嘉嘉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生物技术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温雨瑶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环境设计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吴慧纯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美术学（师范）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吴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洁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服装设计与工程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吴夌岳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地理科学（师范）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谢武冰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国际经济与贸易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许漫婷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社会工作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颜秋瑕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数学与应用数学（师范）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阳可一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化学（师范）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叶嘉敏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汉语言文学（师范）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余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霖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财务管理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余筱萱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汉语言文学（师范）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张凤林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风景园林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张凰园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美术学（师范）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张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蕾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网络空间安全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张怡冉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生物科学（师范）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8"/>
        </w:trPr>
        <w:tc>
          <w:tcPr>
            <w:tcW w:w="9464" w:type="dxa"/>
            <w:gridSpan w:val="5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ind w:leftChars="-67" w:left="-141" w:firstLineChars="64" w:firstLine="18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主持部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曹欣宇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钟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淼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数学与应用数学（师范）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张帆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服装设计与工程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陈可意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冯欣怡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音乐学（师范）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甘晓琪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音乐学（师范）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黄可欣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黄穗珊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广播电视学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梁泽宇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音乐学（师范）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林嘉惠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小学教育（师范）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罗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服装设计与工程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汤靖宇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服装与服饰设计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王子文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服装设计与工程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叶梦晗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国际经济与贸易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翟志康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地理科学（师范）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170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邹耀慷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数据科学与大数据技术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8"/>
        </w:trPr>
        <w:tc>
          <w:tcPr>
            <w:tcW w:w="9464" w:type="dxa"/>
            <w:gridSpan w:val="5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ind w:leftChars="-67" w:left="-141" w:firstLineChars="64" w:firstLine="18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宣传部</w:t>
            </w:r>
          </w:p>
        </w:tc>
      </w:tr>
      <w:tr w:rsidR="00C0269E">
        <w:trPr>
          <w:trHeight w:val="392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洪秋梅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部长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生物科学（师范）１班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蔡腾辉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陈小晓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工程管理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李宇轩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计算机科学与技术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林悦冰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审计学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苏玉仪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国际贸易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杨博文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学前教育（师范）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83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袁楷纶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工程管理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437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邹松苓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生物技术二班</w:t>
            </w:r>
          </w:p>
        </w:tc>
      </w:tr>
      <w:tr w:rsidR="00C0269E">
        <w:trPr>
          <w:trHeight w:val="288"/>
        </w:trPr>
        <w:tc>
          <w:tcPr>
            <w:tcW w:w="9464" w:type="dxa"/>
            <w:gridSpan w:val="5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ind w:leftChars="-67" w:left="-141" w:firstLineChars="64" w:firstLine="180"/>
              <w:jc w:val="center"/>
              <w:rPr>
                <w:rFonts w:ascii="Times New Roman" w:eastAsia="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b/>
                <w:bCs/>
                <w:kern w:val="0"/>
                <w:sz w:val="28"/>
                <w:szCs w:val="28"/>
              </w:rPr>
              <w:t>秘书处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范芷瑜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副秘书长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19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英语（师范）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成秋茹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财务管理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冯琪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英语（师范）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黄威龙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财务管理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梁城熙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计算机科学与技术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麦昕婕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国际贸易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吴婉欣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生物技术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219"/>
        </w:trPr>
        <w:tc>
          <w:tcPr>
            <w:tcW w:w="79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谢子晴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女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干事</w:t>
            </w:r>
          </w:p>
        </w:tc>
        <w:tc>
          <w:tcPr>
            <w:tcW w:w="5068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kern w:val="0"/>
                <w:sz w:val="24"/>
              </w:rPr>
              <w:t>20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工程管理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hint="eastAsia"/>
                <w:kern w:val="0"/>
                <w:sz w:val="24"/>
              </w:rPr>
              <w:t>班</w:t>
            </w:r>
          </w:p>
        </w:tc>
      </w:tr>
    </w:tbl>
    <w:p w:rsidR="00C0269E" w:rsidRDefault="00C0269E">
      <w:pPr>
        <w:sectPr w:rsidR="00C026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1980"/>
        <w:gridCol w:w="540"/>
        <w:gridCol w:w="660"/>
        <w:gridCol w:w="555"/>
        <w:gridCol w:w="2520"/>
        <w:gridCol w:w="795"/>
        <w:gridCol w:w="3206"/>
      </w:tblGrid>
      <w:tr w:rsidR="00C0269E">
        <w:trPr>
          <w:trHeight w:val="728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56"/>
                <w:szCs w:val="5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56"/>
                <w:szCs w:val="56"/>
              </w:rPr>
              <w:t>青年志愿者联合会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班级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主席团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刘铭聪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主席团主席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李智杰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主席团副主席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童维维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主席团副主席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陈铱楦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主席团副主席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秘书处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何婉慧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秘书处秘书长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陈赐兰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秘书处副秘书长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思想政治教育（师范）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蔡宝盈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秘书处副秘书长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应用化学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马佳玲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秘书处副秘书长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风景园林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张俊濠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张的尤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谢芷柔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戴瑞琦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林彦婷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数据科学与大数据技术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韦小凯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何锦鸿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李辉程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樱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社会工作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郑泳欣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林素欣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郑维创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梁涛智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李幸妮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秘书处干事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级服装与服饰设计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督导部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黄晶颖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思想政治教育（师范）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黄源浪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林巧敏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烁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余梓芳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环境设计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黎侦检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赖垚珊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邱泽煜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李奇兴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网络空间安全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陈欣文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钟己殷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李林嵘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曾宪铮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督导部干事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培训部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袁永灵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化学（师范）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王熙睿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曹晓铃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吴丽端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杨婷顺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音乐学（师范）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王乐乐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杨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斌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工程管理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黄斯琪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历史学（师范）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李俊龙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温嘉玟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地理信息科学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郑晓丹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谢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勋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陈鑫怡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卢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行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培训部干事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功能材料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外联部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蔡绮曼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陈浩阳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吴欣雲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李僖漫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陈烨纯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应用统计学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王伟杰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许雅涵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音乐学（师范）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邓瑾飞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蒙俊霓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体育教育（师范）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卜境辉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峥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粟政燕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陈梓欣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视觉传达设计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罗敬淳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外联部干事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项目部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杨美淇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旅游管理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傅彩妮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应用统计学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蔡振灏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功能材料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廖远辉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香伟成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刘桂茹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黄丽群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肖建在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罗勇洲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应用统计学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庄培健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机械电子工程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吴静吟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陈惠婷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旅游管理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吴小琳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许宇冰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新媒体部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欧泳珊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黄梓博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洪志浩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功能材料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叶惠娴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杨锦鹏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服装与服饰设计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郑心岚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汉语国际教育（师范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)1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佘佳楠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吴永武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高分子材料与工程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黄丽桦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功能材料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蔡文峰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邱梓彬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许铭泓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欧阳麒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许炜彬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新媒体部干事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功能材料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宣传部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陈雯珊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宣传部部长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叶卓怡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宣传部副部长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邹惠婷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宣传部副部长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渝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宣传部副部长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网络空间安全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陈梓濠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柯俊康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建筑学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孔丽云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赖赵力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法学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刘家煜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旅游管理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梁晓莹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唐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湘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王熙龙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许佳萍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许芃芃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曾文玉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宣传部干事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爱心队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钟宇康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李雨潼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周露婷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杨敬雯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张文东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严建辉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孔海湄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朱展航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陈丹琪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罗雪梅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吴巨兵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林伟莹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林小筱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李丰羽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邓俊威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麦韵琪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汉语国际教育（师范）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邓斯琪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汉语国际教育（师范）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林丽旋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爱心队干事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科普队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翁铕常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曾鑫鹏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郑韻言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历史学（师范）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陈丽羽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邱艺宣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毛玉乾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伍颖杰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思想政治教育（师范）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冯芷滢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应用化学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林敬珊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吴钰柠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李以暖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邹佳成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卢骏华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黄嘉浩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叶文浩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陈巧茵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廖爱球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40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林游玲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科普队干事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社区队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梁慧怡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地理科学（师范）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苏镇辉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机械电子工程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徐荣娇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风景园林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陈瑞华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刘育杭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法学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何卓豪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何楚曼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服装与服饰设计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纪育琦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叶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陈嘉俊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晨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社区队干事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历史学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校园队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凌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陈俏欣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风景园林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廖颖琪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柯秋怡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邓志德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工程管理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李世妍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风景园林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邹桂静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李莉苑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地理信息科学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向弋航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化学工程与工艺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魏文君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何荣佳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邓舒允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电气工程及其自动化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龙彩玲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瑶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旅游管理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欧景纯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张细梅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胡怡林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许慧敏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校园队干事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软件工程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义演队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黄晓雯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胡嘉怡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赵家浩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邹富赟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陶润畑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刘子锐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莫国平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魏莹莹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邱颖舒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谢彦玲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郑思婷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黄炜航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裕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林晶晶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希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郑依慧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陈平林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商务英语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曹君仪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朱康溢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徐凯萍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义演队干事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化学工程与工艺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献血队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谌羿霖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历史学（师范）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陈颖涛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鑫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美术学（师范）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李義颖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风景园林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陈炯芬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国际经济与贸易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琴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昊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倩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骆素微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生物技术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赵莉纯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曾少华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服装设计与工程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郑乐莹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历史学（师范）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刘涵洽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郑宗盛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黄楚君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审计学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黄晓杰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体育教育（师范）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莫思婕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应用统计学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李蓝萍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献血队干事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支教队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利咏诗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支教队队长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李嘉苗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支教队副队长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支教队副队长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李茂宗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支教队副队长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朱家炜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应用化学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徐文媛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汉语国际教育（师范）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温江浩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音乐学（师范）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罗燕玲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梁开荣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园林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黄怡娜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周巧如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陈婷婷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汉语言文学（师范）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彭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星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支教队干事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元点志愿服务队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陈亮庭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)1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郑悦欣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姚艾佳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陈静妙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元点志愿服务队副队长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孔德权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柳红彬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)3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王慧楠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潘凯烽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张昊宇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数学与应用数学（师范）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黄泳榆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音乐学（师范）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黄伟金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财务管理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梁文智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物理学（师范）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唐雅婷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地理科学（师范）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冯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森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电子信息工程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刘依停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谭小琪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叶奕琪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男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小学教育（师范）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杨素琼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生物科学（师范）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然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英语（师范）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林芷艺</w:t>
            </w:r>
          </w:p>
        </w:tc>
        <w:tc>
          <w:tcPr>
            <w:tcW w:w="120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女</w:t>
            </w:r>
          </w:p>
        </w:tc>
        <w:tc>
          <w:tcPr>
            <w:tcW w:w="307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元点志愿服务队干事</w:t>
            </w:r>
          </w:p>
        </w:tc>
        <w:tc>
          <w:tcPr>
            <w:tcW w:w="4001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学前教育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师范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)3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班</w:t>
            </w:r>
          </w:p>
        </w:tc>
      </w:tr>
      <w:tr w:rsidR="00C0269E">
        <w:trPr>
          <w:trHeight w:val="315"/>
          <w:jc w:val="center"/>
        </w:trPr>
        <w:tc>
          <w:tcPr>
            <w:tcW w:w="10991" w:type="dxa"/>
            <w:gridSpan w:val="8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二级志愿者分会会长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3206" w:type="dxa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职务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建筑与土木工程学院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罗辉明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建土分会会长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教育科学学院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刘锦珊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教育科学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教科分会会长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数学与统计学院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曾希婷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数学与应用数学（师范）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数学分会会长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音乐学院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李鹏熙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音乐学（师范）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音乐分会会长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经济管理学院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吴贝琳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经管分会会长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pacing w:val="-17"/>
                <w:kern w:val="0"/>
                <w:sz w:val="24"/>
              </w:rPr>
              <w:t>电子信息与电气工程学院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罗金浩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功能材料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文学与传媒学院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张迈丹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文传分会会长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计算机科学学院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罗琪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信息分会会长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生物科学学院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黄灿洪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生科分会会长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美术与设计学院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夏敏仪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美术学（师范）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美术分会会长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政法学院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张晓婷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级行政管理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政法分会会长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体育学院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余海韵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体育教育（师范）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体育分会会长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旭日服装学院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陈恺珩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服装分会会长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马克思主义学院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缪美诗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思想政治教育（师范）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马院分会会长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地理与旅游学院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叶燕妮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地理科学（师范）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地旅分会会长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化学与材料工程学院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温珊珊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化工分会会长</w:t>
            </w:r>
          </w:p>
        </w:tc>
      </w:tr>
      <w:tr w:rsidR="00C0269E">
        <w:trPr>
          <w:trHeight w:val="315"/>
          <w:jc w:val="center"/>
        </w:trPr>
        <w:tc>
          <w:tcPr>
            <w:tcW w:w="735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外国语学院</w:t>
            </w: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陈舒晴</w:t>
            </w:r>
          </w:p>
        </w:tc>
        <w:tc>
          <w:tcPr>
            <w:tcW w:w="3315" w:type="dxa"/>
            <w:gridSpan w:val="2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)2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06" w:type="dxa"/>
            <w:shd w:val="clear" w:color="auto" w:fill="auto"/>
            <w:noWrap/>
            <w:vAlign w:val="bottom"/>
          </w:tcPr>
          <w:p w:rsidR="00C0269E" w:rsidRDefault="00E46E3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外语分会会长</w:t>
            </w:r>
          </w:p>
        </w:tc>
      </w:tr>
    </w:tbl>
    <w:p w:rsidR="00C0269E" w:rsidRDefault="00C0269E">
      <w:pPr>
        <w:sectPr w:rsidR="00C026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65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0"/>
        <w:gridCol w:w="1827"/>
        <w:gridCol w:w="1305"/>
        <w:gridCol w:w="2265"/>
        <w:gridCol w:w="3321"/>
      </w:tblGrid>
      <w:tr w:rsidR="00C0269E">
        <w:trPr>
          <w:trHeight w:val="510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40"/>
                <w:szCs w:val="40"/>
                <w:lang/>
              </w:rPr>
              <w:t>大学生艺术团</w:t>
            </w:r>
          </w:p>
        </w:tc>
      </w:tr>
      <w:tr w:rsidR="00C0269E">
        <w:trPr>
          <w:trHeight w:val="375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班级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团长团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温俊浩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艺术团团长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艺术团副团长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潘若帆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艺术团副团长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涂文琪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艺术团副团长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服装与服饰设计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秘书处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余芷慧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秘书处秘书长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张明锋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秘书处副秘书长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彭小雨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秘书处副秘书长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杨志雄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黄悦铭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谢冰雁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刘子怡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思想政治教育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张嘉怡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张颖颖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罗梦萍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刘洋洋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黄志彬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张瑞桦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导演部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肖海琳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蔡晓航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王敏芳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吴汝琪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吴育娜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赵煜楠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赖昊乐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崔歆昀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郑芷烨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冯明杰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卢昀萱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张怡燕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刘真言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梁偌珲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小学教育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丘建鑫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龚婉莹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导演部干事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宣编部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邓淑龄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陈瑾霖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许镒颖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网络空间安全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黄笑蕾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周一豪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视觉传达设计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潘嘉怡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林倩懿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邹雪倩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产品设计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刘洁怡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高分子材料与工程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卢慧琳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李芷晴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陈润华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黄招娣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数据科学与大数据技术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李毅鑫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杨培根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蒋文雯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陈昊轩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宣编部干事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级高分子材料与工程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林悦瀚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宣传部干事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外联部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曾子川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思想政治教育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赖嘉徽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陈晶琼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王雨珠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级地理科学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龙俊筑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王双辉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级国际经济贸易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蔡倪函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级产品设计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林玉莹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朱城杰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陈佳炜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王政凯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雷霆浩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巫展鹏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级网络空间安全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黄琳淼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谢孟淇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外联部干事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主持队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黄泽鑫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葛江忆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阮家怡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袁润泽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赖嘉琪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陈宝艺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许梓涵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王文璇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思想政治教育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祁学涛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利雨欣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蒋春晴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周招飞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主持队干事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歌唱队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张文凯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体育教育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李慧敏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蒋雨瀚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谢舒雨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视觉传达设计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陈媛媛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饶佳明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林桐桐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郭东妮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马艾丽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周思彤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建筑学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黄炜濠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林浩航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83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温俊云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歌唱队干事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舞蹈队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陈晓彬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谢秀钰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姜明君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邓晓玲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陈怡佳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唐蔷娜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温儒豪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地理科学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邬舒祺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日语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巫漫芳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邝蕊琛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舞蹈部干事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化学工程与工艺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彭芊语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孙梓晴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龚思尉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彭永洋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美术学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杨佩嘉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周凤婷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杜敏怡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余佳珣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黄昱宁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王雅姿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54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麦尔哈巴·阿布杜克由木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刘柳琪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黄晓琳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张炟源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数学与应用数学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罗燕玲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土木工程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谢紫怡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徐逸滔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张璐瑶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李荟彤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丘思娴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曹嘉依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历史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冼鑫亿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淇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widowControl/>
              <w:jc w:val="center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王可欣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舞蹈队干事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环境设计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器乐队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张闽粤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物流管理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林中柱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林钊熙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黄文淙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陈家柱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吴奕彤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李卓桓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许惠玲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廖双洋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佩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魏可盈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罗宇秀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巫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石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沈尧健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器乐队干事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音乐学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（师范）</w:t>
            </w:r>
          </w:p>
        </w:tc>
      </w:tr>
      <w:tr w:rsidR="00C0269E">
        <w:trPr>
          <w:trHeight w:val="464"/>
          <w:jc w:val="center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话剧队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蔡怡欣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马草原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话剧队副部长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魏欣欣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话剧队副队长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赖小洁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柯清雅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温雨瑶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环境设计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柯俊泓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曹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许幸子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邹佳萌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何彦霏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李心蕊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级英语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钟天凤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级汉语言文学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李广成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级学前教育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班（师范）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李冰旋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级风景园林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琪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级服装设计与工程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符美棋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黄穗珊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级广播电视学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李漫萍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级国际经济与贸易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欧家龙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话剧队干事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级物理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)</w:t>
            </w:r>
          </w:p>
        </w:tc>
      </w:tr>
    </w:tbl>
    <w:p w:rsidR="00C0269E" w:rsidRDefault="00C0269E">
      <w:pPr>
        <w:sectPr w:rsidR="00C026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2"/>
        <w:gridCol w:w="1511"/>
        <w:gridCol w:w="750"/>
        <w:gridCol w:w="1928"/>
        <w:gridCol w:w="4659"/>
      </w:tblGrid>
      <w:tr w:rsidR="00C0269E">
        <w:trPr>
          <w:trHeight w:val="510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40"/>
                <w:szCs w:val="40"/>
                <w:lang/>
              </w:rPr>
              <w:t>勤工助学服务中心</w:t>
            </w:r>
          </w:p>
        </w:tc>
      </w:tr>
      <w:tr w:rsidR="00C0269E">
        <w:trPr>
          <w:trHeight w:val="37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班级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主任团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詹佳敏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主任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罗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副主任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秘书处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袁潮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秘书处秘书长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李静婷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秘书处副秘书长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邓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服装与服饰设计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黄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数学与应用数学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卢子超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数学与应用数学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许依婷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谢罗楠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服装表演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郑佳明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校岗培训部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kern w:val="0"/>
                <w:sz w:val="24"/>
                <w:lang/>
              </w:rPr>
              <w:t>校岗培训部部长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英师（师范）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邹倩茹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spacing w:val="-11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spacing w:val="-11"/>
                <w:kern w:val="0"/>
                <w:sz w:val="24"/>
                <w:lang/>
              </w:rPr>
              <w:t>校岗培训部副部长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陈信瑶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校岗培训部干事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冯艳萍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校岗培训部干事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工程管理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李泽铭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校岗培训部干事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化学（师范）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刘思源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校岗培训部干事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张德升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校岗培训部干事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张天威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校岗培训部干事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督查部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刁嘉辉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督查部部长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陈泽玫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督查部副部长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化学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)2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郭智圹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廖毕芳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数学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)3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林绮换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罗月英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钟思宇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督查部干事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应用统计学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联络部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沈秋霞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联络部部长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李诗茵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联络部副部长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应用统计学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林燕莲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旅游管理</w:t>
            </w:r>
            <w:r>
              <w:rPr>
                <w:rFonts w:ascii="仿宋" w:eastAsia="仿宋" w:hAnsi="仿宋" w:cs="仿宋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罗迷迷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孙荣佳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土木工程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许嘉园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奥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国际经济与贸易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张鸿文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联络部干事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</w:tbl>
    <w:p w:rsidR="00C0269E" w:rsidRDefault="00C0269E">
      <w:pPr>
        <w:sectPr w:rsidR="00C026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75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2"/>
        <w:gridCol w:w="1511"/>
        <w:gridCol w:w="750"/>
        <w:gridCol w:w="1726"/>
        <w:gridCol w:w="4861"/>
      </w:tblGrid>
      <w:tr w:rsidR="00C0269E">
        <w:trPr>
          <w:trHeight w:val="510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40"/>
                <w:szCs w:val="40"/>
                <w:lang/>
              </w:rPr>
              <w:t>学生社团联合会</w:t>
            </w:r>
          </w:p>
        </w:tc>
      </w:tr>
      <w:tr w:rsidR="00C0269E">
        <w:trPr>
          <w:trHeight w:val="375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职务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班级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主席团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邢晓婷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主席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林锐虹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副主席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应用统计学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谭雅彬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副主席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叶智豪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副主席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r>
              <w:rPr>
                <w:rFonts w:ascii="仿宋" w:eastAsia="仿宋" w:hAnsi="仿宋" w:cs="仿宋" w:hint="eastAsia"/>
                <w:sz w:val="24"/>
                <w:lang/>
              </w:rPr>
              <w:t>18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  <w:bookmarkEnd w:id="0"/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秘书处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何艳萍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秘书处秘书长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隆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秘书处副秘书长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张梦怡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秘书处副秘书长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地理科学（师范）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庄思静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秘书处副秘书长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曾涛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方泽群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何文豪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胡艺逵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物理学（师范）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黄海韵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应用统计学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黄宏毅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物理学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)1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李佳儒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地理科学（师范）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林楚婷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刘佩楠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园林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谢标裕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风景园林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9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张凯莹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秘书处干事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策划部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文佩雯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商务英语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陈名亮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陈少容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赵湘薇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曾凌意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陈李煜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郭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胡舒琪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刘关平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欧梓炫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汉语国际教育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潘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彭茂颖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许泽芬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赵婧彤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赵庆鑫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策划部干事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督察部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戴伟金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网络空间安全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陈彬勤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陈敏霞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财务管理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尹小琴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服装与服饰设计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曾伊莉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数学与应用数学（师范）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陈丹梅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崔文康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功能材料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戴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辜泳新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谷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韶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华天文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李紫郁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刘蓉禹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潘秀杭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王巧如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建筑与土木工程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魏东林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吴巧玲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谢燕蓝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督察部干事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公关部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56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唐颖诗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地理科学（师范）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57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方木贵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58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赖淑嫚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生物技术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59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曹静怡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物流管理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陈晓容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邓哲仁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李洪杰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软件工程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林中奇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刘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社会工作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王瑜鑫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化学工程与工艺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吴雪娴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谢凯宇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徐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69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朱惠琳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公关部干事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审计学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文娱部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谢雨桐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黎依玲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莫增智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陈俊炜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机械电子工程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陈志浩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陈梓莹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国际贸易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黄苑菁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服装设计与工程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黎晓婷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历史学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师范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)1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林颖芯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应用统计学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79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刘雅璐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学前教育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王佳萌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园林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吴沅君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严鑫韬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张晓莉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张泽南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文娱部干事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2"/>
                <w:lang/>
              </w:rPr>
              <w:t>宣传部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陈俊龙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许琼元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服装与服饰设计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喻欣莹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建筑学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郑伟霞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学前教育（师范）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89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岑雅璐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陈晓燕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陈章扬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应用化学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邓斯怡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高剑涛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李灵清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旅游管理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李睿泓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电子信息工程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廖梓珊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彭舒妍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地理信息科学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邬羽馨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99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余梓颖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周天宇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计算机科学与技术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朱月妹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宣传部干事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思想政治教育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375"/>
          <w:jc w:val="center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269E" w:rsidRDefault="00E46E3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/>
              </w:rPr>
              <w:t>新媒体部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古苑桢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郭梓鸿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李书彦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吴天昊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新媒体部副部长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19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体育教育（师范）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黄浩天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黄龙晖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美术学（师范）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赖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迪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网络空间安全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109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刘佳维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服装与服饰设计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莫依桐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法学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王卓瀚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电气工程及其自动化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巫淑如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广播电视学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吴漫炫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应用统计学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徐柔柔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小学教育（师范）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杨明嘉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英语（师范）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杨诗琳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汉语言文学（师范）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  <w:tr w:rsidR="00C0269E">
        <w:trPr>
          <w:trHeight w:val="270"/>
          <w:jc w:val="center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117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袁超海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男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新媒体部干事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C0269E" w:rsidRDefault="00E46E3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网络工程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lang/>
              </w:rPr>
              <w:t>班</w:t>
            </w:r>
          </w:p>
        </w:tc>
      </w:tr>
    </w:tbl>
    <w:p w:rsidR="00C0269E" w:rsidRDefault="00C0269E">
      <w:pPr>
        <w:rPr>
          <w:sz w:val="22"/>
          <w:szCs w:val="28"/>
        </w:rPr>
      </w:pPr>
    </w:p>
    <w:sectPr w:rsidR="00C0269E" w:rsidSect="00C02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E37" w:rsidRDefault="00E46E37" w:rsidP="00E46E37">
      <w:r>
        <w:separator/>
      </w:r>
    </w:p>
  </w:endnote>
  <w:endnote w:type="continuationSeparator" w:id="0">
    <w:p w:rsidR="00E46E37" w:rsidRDefault="00E46E37" w:rsidP="00E46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E37" w:rsidRDefault="00E46E37" w:rsidP="00E46E37">
      <w:r>
        <w:separator/>
      </w:r>
    </w:p>
  </w:footnote>
  <w:footnote w:type="continuationSeparator" w:id="0">
    <w:p w:rsidR="00E46E37" w:rsidRDefault="00E46E37" w:rsidP="00E46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0269E"/>
    <w:rsid w:val="00C0269E"/>
    <w:rsid w:val="00E46E37"/>
    <w:rsid w:val="14C72131"/>
    <w:rsid w:val="1C741B9D"/>
    <w:rsid w:val="216E1E9C"/>
    <w:rsid w:val="220924B5"/>
    <w:rsid w:val="321F558E"/>
    <w:rsid w:val="36D571A4"/>
    <w:rsid w:val="51EA7DB1"/>
    <w:rsid w:val="568F62F0"/>
    <w:rsid w:val="579A11FB"/>
    <w:rsid w:val="5B7F05D6"/>
    <w:rsid w:val="65DB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6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26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6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6E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46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6E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18011</Words>
  <Characters>7869</Characters>
  <Application>Microsoft Office Word</Application>
  <DocSecurity>0</DocSecurity>
  <Lines>65</Lines>
  <Paragraphs>51</Paragraphs>
  <ScaleCrop>false</ScaleCrop>
  <Company/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2020-11-28T14:05:00Z</dcterms:created>
  <dcterms:modified xsi:type="dcterms:W3CDTF">2020-12-09T08:50:00Z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