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2020-2021学年惠州学院“青年云支教”优秀志愿者申请表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年级专业</w:t>
            </w:r>
          </w:p>
        </w:tc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是否全程参与？（如否，请说明退出理由）</w:t>
            </w:r>
          </w:p>
        </w:tc>
        <w:tc>
          <w:tcPr>
            <w:tcW w:w="3409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参与云支教累计志愿时长</w:t>
            </w:r>
          </w:p>
        </w:tc>
        <w:tc>
          <w:tcPr>
            <w:tcW w:w="3409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1704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回顾这一学年的支教经历，对自己有怎样的评价？（从参与度、备课情况、支教态度、支教成效四个方面分点展开）</w:t>
            </w:r>
          </w:p>
        </w:tc>
        <w:tc>
          <w:tcPr>
            <w:tcW w:w="6818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1704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就你个人而言，你觉得参加云支教自己获得了什么？（100字以上）</w:t>
            </w:r>
          </w:p>
        </w:tc>
        <w:tc>
          <w:tcPr>
            <w:tcW w:w="6818" w:type="dxa"/>
            <w:gridSpan w:val="4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2" w:hRule="atLeast"/>
        </w:trPr>
        <w:tc>
          <w:tcPr>
            <w:tcW w:w="1704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对我校开展的云支教有何看法和建议？（100字以上）</w:t>
            </w:r>
          </w:p>
        </w:tc>
        <w:tc>
          <w:tcPr>
            <w:tcW w:w="6818" w:type="dxa"/>
            <w:gridSpan w:val="4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注：全程即从2020年5月至2021年8月。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FB35A"/>
    <w:multiLevelType w:val="singleLevel"/>
    <w:tmpl w:val="50EFB35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85971"/>
    <w:rsid w:val="12780096"/>
    <w:rsid w:val="19185971"/>
    <w:rsid w:val="1D16756F"/>
    <w:rsid w:val="2A9E7B16"/>
    <w:rsid w:val="328F0B36"/>
    <w:rsid w:val="622E67FE"/>
    <w:rsid w:val="69EC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2021-09-07T15:51:00Z</dcterms:created>
  <dc:creator>米兔</dc:creator>
  <cp:lastModifiedBy>流水无情</cp:lastModifiedBy>
  <dcterms:modified xsi:type="dcterms:W3CDTF">2021-09-14T12:19:55Z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9603728C077140369CE69F9AC53E3186</vt:lpwstr>
  </property>
</Properties>
</file>