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 w:bidi="en-US"/>
        </w:rPr>
      </w:pPr>
      <w:bookmarkStart w:id="0" w:name="_Hlk87436636"/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 w:bidi="en-US"/>
        </w:rPr>
        <w:t>惠州学院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val="en-US" w:eastAsia="zh-CN" w:bidi="en-US"/>
        </w:rPr>
        <w:t>第六届“挑战杯”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 w:bidi="en-US"/>
        </w:rPr>
        <w:t>大学生创业计划竞赛</w:t>
      </w:r>
    </w:p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 w:bidi="en-US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 w:bidi="en-US"/>
        </w:rPr>
        <w:t>作品申报表</w:t>
      </w:r>
    </w:p>
    <w:tbl>
      <w:tblPr>
        <w:tblStyle w:val="3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242"/>
        <w:gridCol w:w="222"/>
        <w:gridCol w:w="480"/>
        <w:gridCol w:w="707"/>
        <w:gridCol w:w="1078"/>
        <w:gridCol w:w="1464"/>
        <w:gridCol w:w="453"/>
        <w:gridCol w:w="177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eastAsia="en-US" w:bidi="en-US"/>
              </w:rPr>
              <w:t>项目名称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项目类别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A.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t>科技创新和未来产业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B.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t>乡村振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>兴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t>和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zh-Hans" w:bidi="en-US"/>
              </w:rPr>
              <w:t>产业发展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C.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t>城市治理和社会服务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D.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zh-CN" w:bidi="en-US"/>
              </w:rPr>
              <w:t>生态环保和可持续发展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E.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项目组别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Aa.人工智能组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Ab.网络信息组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Ac.生命科学与医药组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Ad.新材料组  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Ae.新能源组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Ba.农林牧渔组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Bb.电子商务组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Bc.旅游休闲组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Ca.政务服务组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Cb.金融服务组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Cc.消费生活组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Cd.医疗服务组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Ce.教育培训组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Cf.交通物流组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Da.环境治理组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Db.可持续资源开发组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Dc.生态环保组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Dd.清洁能源应用组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Ec.文化交流组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方正仿宋_GBK" w:hAnsi="仿宋" w:eastAsia="方正仿宋_GBK"/>
                <w:color w:val="auto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auto"/>
                <w:kern w:val="0"/>
                <w:lang w:eastAsia="en-US" w:bidi="en-US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kern w:val="0"/>
                <w:lang w:val="en-US" w:eastAsia="zh-CN" w:bidi="en-US"/>
              </w:rPr>
              <w:t xml:space="preserve"> Ed.经济与贸易组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负责人信息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姓名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班级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二级学院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联系方式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color w:val="000000"/>
                <w:kern w:val="0"/>
                <w:lang w:val="en-US" w:eastAsia="en-US" w:bidi="en-US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eastAsia="en-US" w:bidi="en-US"/>
              </w:rPr>
              <w:t>团队</w:t>
            </w: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全体成员信息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lang w:eastAsia="zh-CN" w:bidi="en-US"/>
              </w:rPr>
              <w:t>（</w:t>
            </w:r>
            <w:r>
              <w:rPr>
                <w:rFonts w:hint="eastAsia" w:ascii="方正仿宋_GBK" w:hAnsi="仿宋" w:eastAsia="方正仿宋_GBK"/>
                <w:color w:val="000000"/>
                <w:kern w:val="0"/>
                <w:lang w:val="en-US" w:eastAsia="zh-CN" w:bidi="en-US"/>
              </w:rPr>
              <w:t>首行为团队负责人</w:t>
            </w:r>
            <w:r>
              <w:rPr>
                <w:rFonts w:hint="eastAsia" w:ascii="方正仿宋_GBK" w:hAnsi="仿宋" w:eastAsia="方正仿宋_GBK"/>
                <w:color w:val="000000"/>
                <w:kern w:val="0"/>
                <w:lang w:eastAsia="zh-CN" w:bidi="en-US"/>
              </w:rPr>
              <w:t>）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zh-CN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  <w:t>年龄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zh-CN" w:bidi="en-US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  <w:t>联系方式</w:t>
            </w:r>
          </w:p>
        </w:tc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ind w:left="960" w:hanging="960" w:hangingChars="400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（不多于3人）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  <w:t>姓名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eastAsia="en-US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  <w:t>职称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  <w:t>所属学院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kern w:val="0"/>
                <w:lang w:val="en-US" w:eastAsia="zh-CN" w:bidi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9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exact"/>
          <w:jc w:val="center"/>
        </w:trPr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（500字以内）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jc w:val="both"/>
              <w:rPr>
                <w:rFonts w:hint="eastAsia" w:ascii="方正仿宋_GBK" w:hAnsi="仿宋" w:eastAsia="方正仿宋_GBK" w:cs="宋体"/>
                <w:color w:val="000000"/>
                <w:sz w:val="24"/>
                <w:szCs w:val="24"/>
                <w:lang w:val="en-US" w:eastAsia="en-US" w:bidi="en-US"/>
              </w:rPr>
            </w:pPr>
          </w:p>
          <w:p>
            <w:pPr>
              <w:jc w:val="center"/>
              <w:rPr>
                <w:rFonts w:hint="default" w:ascii="方正仿宋_GBK" w:hAnsi="仿宋" w:eastAsia="方正仿宋_GBK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exact"/>
          <w:jc w:val="center"/>
        </w:trPr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</w:p>
        </w:tc>
        <w:tc>
          <w:tcPr>
            <w:tcW w:w="8440" w:type="dxa"/>
            <w:gridSpan w:val="9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团委意见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eastAsia" w:ascii="方正仿宋_GBK" w:hAnsi="仿宋" w:eastAsia="方正仿宋_GBK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盖章：             </w:t>
            </w:r>
          </w:p>
          <w:p>
            <w:pPr>
              <w:wordWrap w:val="0"/>
              <w:jc w:val="right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备注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rPr>
                <w:rFonts w:ascii="方正仿宋_GBK" w:hAnsi="仿宋" w:eastAsia="方正仿宋_GBK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F95C191-2C4F-4798-AE1A-5FC84F0CDED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236F1C-0D23-4755-9D87-AF817695F994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E62F56-05BE-43D7-B885-3DACAB75A7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B816D6-3458-40D8-ADE9-9640292924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WJmNTYxMDg1MTUxNzVjMjkwZTdmNTA2ZDI3OGIifQ=="/>
  </w:docVars>
  <w:rsids>
    <w:rsidRoot w:val="00000000"/>
    <w:rsid w:val="1DDF2997"/>
    <w:rsid w:val="39D56085"/>
    <w:rsid w:val="3ACE1745"/>
    <w:rsid w:val="3EDB48D4"/>
    <w:rsid w:val="3F1C4C51"/>
    <w:rsid w:val="44AD6BF0"/>
    <w:rsid w:val="5B675D74"/>
    <w:rsid w:val="6A502B68"/>
    <w:rsid w:val="6F9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445</Characters>
  <Lines>0</Lines>
  <Paragraphs>0</Paragraphs>
  <TotalTime>7</TotalTime>
  <ScaleCrop>false</ScaleCrop>
  <LinksUpToDate>false</LinksUpToDate>
  <CharactersWithSpaces>526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2021-11-15T17:36:00Z</dcterms:created>
  <dc:creator>Administrator</dc:creator>
  <cp:lastModifiedBy>陈宇豪</cp:lastModifiedBy>
  <dcterms:modified xsi:type="dcterms:W3CDTF">2023-09-25T12:39:45Z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2ED0DF1A156241B99264B2DBCE222B18_13</vt:lpwstr>
  </property>
</Properties>
</file>