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074FE"/>
    <w:p w14:paraId="107BAA50">
      <w:pPr>
        <w:rPr>
          <w:rFonts w:hint="eastAsia"/>
          <w:sz w:val="24"/>
          <w:szCs w:val="32"/>
        </w:rPr>
      </w:pPr>
      <w:bookmarkStart w:id="0" w:name="_GoBack"/>
      <w:r>
        <w:rPr>
          <w:rFonts w:hint="eastAsia"/>
          <w:sz w:val="24"/>
          <w:szCs w:val="32"/>
        </w:rPr>
        <w:t>附件：</w:t>
      </w:r>
    </w:p>
    <w:bookmarkEnd w:id="0"/>
    <w:p w14:paraId="0C580BC0">
      <w:pPr>
        <w:jc w:val="center"/>
        <w:rPr>
          <w:rFonts w:hint="eastAsia" w:ascii="方正小标宋_GBK" w:hAnsi="方正小标宋_GBK" w:eastAsia="方正小标宋_GBK" w:cs="方正小标宋_GBK"/>
          <w:sz w:val="36"/>
          <w:szCs w:val="44"/>
        </w:rPr>
      </w:pPr>
      <w:r>
        <w:rPr>
          <w:rFonts w:hint="eastAsia" w:ascii="方正小标宋_GBK" w:hAnsi="方正小标宋_GBK" w:eastAsia="方正小标宋_GBK" w:cs="方正小标宋_GBK"/>
          <w:sz w:val="36"/>
          <w:szCs w:val="44"/>
        </w:rPr>
        <w:t>2026年西部计划志愿者入围名单</w:t>
      </w:r>
    </w:p>
    <w:tbl>
      <w:tblPr>
        <w:tblStyle w:val="2"/>
        <w:tblW w:w="806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2325"/>
        <w:gridCol w:w="3839"/>
        <w:gridCol w:w="1374"/>
      </w:tblGrid>
      <w:tr w14:paraId="07478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D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6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9A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院（系）名称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67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备注</w:t>
            </w:r>
          </w:p>
        </w:tc>
      </w:tr>
      <w:tr w14:paraId="323AF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B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69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王婉琦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F1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AFD8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全国项目</w:t>
            </w:r>
          </w:p>
        </w:tc>
      </w:tr>
      <w:tr w14:paraId="2FFD2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1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3C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葛诗韵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A7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F4B44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FCC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EF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C4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成玉婷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C2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C9EE2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847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2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D4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阿米乃·麦麦提尼亚孜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5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FE31E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63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79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7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阿依姆妮萨·萨迪克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A7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D61DB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1E4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D1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1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米合热班·麦麦提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95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8FED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EB34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C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80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麦苏代姆·艾萨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5D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FCE5E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576F1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7E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高烁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F7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21EE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DD98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张凌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B0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1F11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6BB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D5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杨朝灵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10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299E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A6B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E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27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梁锐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9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C8A3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0DD2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6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0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吕梦阳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6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C785A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5CF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2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53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吴辰欣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7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AA311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C9F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17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B8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薛颜东宇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1B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D833D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67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3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刘骁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04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DEE03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137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B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83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黄芷晴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2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55CC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04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9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7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陈梅洪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9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1A020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844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AB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18D1F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钟晓婧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48A45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音乐学院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2B19B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007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2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7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何淑慧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C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地方项目</w:t>
            </w:r>
          </w:p>
        </w:tc>
      </w:tr>
      <w:tr w14:paraId="3389DF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B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7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李炜虹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5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89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3821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7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1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毛惠萍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5A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FB1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8E50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5E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10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肖铿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6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D8E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71D8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A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E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赵涛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化学与材料工程学院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001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26D7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EA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BB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林霭滢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FC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建筑与土木工程学院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3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FFB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5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A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陈煜娣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3C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23F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66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3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谭俊杰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9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931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0E05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4A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C7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温馨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教育科学学院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72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F8D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BE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1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陈颖聪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F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美术与设计学院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78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9FB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B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2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陈杨倩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07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97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E12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A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B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张紫嫣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3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4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9C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7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94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张子桐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883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42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4FED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D5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F2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庄惠雅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数学与统计学院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B1B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90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27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黄志龙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30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491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A3B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A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郭瑞莹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334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3D2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D0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E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周雨晴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D0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C00F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37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黄可铃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C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0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8AB09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2C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曾小晶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1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政法学院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A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266D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0F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7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利京蔓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B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3C1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6C5E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E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44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余炜能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03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能源与物理学院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F2E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6CB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E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F7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刘碧华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82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生命科学学院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3BF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77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0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E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陈晓桐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D2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4A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AC82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9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4A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许榕珊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8B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计算机科学与工程学院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71B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DC9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7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7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苏灿瑛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9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1B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368B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E6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13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李炫馨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1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文学与传媒学院</w:t>
            </w:r>
          </w:p>
        </w:tc>
        <w:tc>
          <w:tcPr>
            <w:tcW w:w="13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8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地方项目。</w:t>
            </w:r>
          </w:p>
        </w:tc>
      </w:tr>
      <w:tr w14:paraId="0B3D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F3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E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周秋桫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DA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地理与旅游学院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39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AF6C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9C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6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张慧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1D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B3A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10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7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李家宜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6F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能源与物理学院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105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554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2A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8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陈创义</w:t>
            </w:r>
          </w:p>
        </w:tc>
        <w:tc>
          <w:tcPr>
            <w:tcW w:w="38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9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电子信息与电气工程学院</w:t>
            </w:r>
          </w:p>
        </w:tc>
        <w:tc>
          <w:tcPr>
            <w:tcW w:w="13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00B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44D4843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BED50F-99BA-436E-B11F-13FFC239D91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0A70A21-5EF4-4BCF-8EA7-7D3C9AA2312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954F5"/>
    <w:rsid w:val="31C954F5"/>
    <w:rsid w:val="45876B22"/>
    <w:rsid w:val="6256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81"/>
    <w:basedOn w:val="3"/>
    <w:uiPriority w:val="0"/>
    <w:rPr>
      <w:rFonts w:ascii="黑体" w:hAnsi="宋体" w:eastAsia="黑体" w:cs="黑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810</Words>
  <Characters>852</Characters>
  <Lines>0</Lines>
  <Paragraphs>0</Paragraphs>
  <TotalTime>1</TotalTime>
  <ScaleCrop>false</ScaleCrop>
  <LinksUpToDate>false</LinksUpToDate>
  <CharactersWithSpaces>861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2026-05-14T07:52:00Z</dcterms:created>
  <dc:creator>郭德厚</dc:creator>
  <cp:lastModifiedBy>郭德厚</cp:lastModifiedBy>
  <dcterms:modified xsi:type="dcterms:W3CDTF">2026-05-14T08:14:17Z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8793C4F4CCF640DBB4A69361A2147903_11</vt:lpwstr>
  </property>
  <property fmtid="{D5CDD505-2E9C-101B-9397-08002B2CF9AE}" pid="4" name="KSOTemplateDocerSaveRecord">
    <vt:lpwstr>eyJoZGlkIjoiMTQ0MTE2OWUzNGFkZDk1NjU3MmJmMDEzM2ExYjcwYWYiLCJ1c2VySWQiOiIxNzYwODE2NjYxIn0=</vt:lpwstr>
  </property>
</Properties>
</file>