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40" w:lineRule="exact"/>
        <w:contextualSpacing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spacing w:before="156" w:beforeLines="50" w:after="156" w:afterLines="50" w:line="640" w:lineRule="exact"/>
        <w:contextualSpacing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惠州学院第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次学生代表大会各学院</w:t>
      </w:r>
    </w:p>
    <w:p>
      <w:pPr>
        <w:spacing w:before="156" w:beforeLines="50" w:after="156" w:afterLines="50" w:line="640" w:lineRule="exact"/>
        <w:contextualSpacing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代表团团长及其成员建议名单</w:t>
      </w: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（共23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人）</w:t>
      </w:r>
    </w:p>
    <w:p>
      <w:pPr>
        <w:ind w:left="420" w:left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马克思主义学院代表团（共4人）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方晓楠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>王文璇  肖逸婷  吴思妮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文学与传媒学院代表团（共17人）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</w:t>
      </w:r>
      <w:r>
        <w:rPr>
          <w:rFonts w:ascii="仿宋" w:hAnsi="仿宋" w:eastAsia="仿宋" w:cs="宋体"/>
          <w:sz w:val="28"/>
          <w:szCs w:val="28"/>
        </w:rPr>
        <w:t>：袁思琪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</w:t>
      </w:r>
      <w:r>
        <w:rPr>
          <w:rFonts w:ascii="仿宋" w:hAnsi="仿宋" w:eastAsia="仿宋" w:cs="宋体"/>
          <w:sz w:val="28"/>
          <w:szCs w:val="28"/>
        </w:rPr>
        <w:t xml:space="preserve">：邓宝茹  江翠敏  陈禄绵  杨  璐  杨凤妮  何珊珊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李琼芳  邱敏嫦  陈锦静  陈芷珊  李奕琳  林敏驰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巢佩琳  熊菲菲  潘科楠  穆乃外尔·巴拉提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化学与材料工程学院代表团（共14人）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林佳芬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王雪银  刘建毅  刘  濂  吴剑锋  张韵婕  林青茹 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林海钦  郑莉滢  贺书琴  赵任杰  黄  杰  谢昕桦 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谭  沁 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计算机科学与工程学院代表团（共25人）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蔡愉生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王庭杰  方子亮  刘嘉绚  江昊烨  苏银茹  李健驹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肖帏邺  吴炜锐  邱健佶  何昌积  陈启为  林润雄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罗应锋  罗奕莹  房  轲  钟丹仪  钟煜杰  侯浩楠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郭杰纯  唐浩益  黄正涛  黄  冉  蒋俊生  廖力欢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>
      <w:pPr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ind w:left="420" w:leftChars="20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电子信息与电气工程学院代表团（共23人）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周灿锋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王穗琳  龙  静  许泽贤  李铱莹  李晶晶  杨  怡 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沈林烜  张梓茹  陈凯炼  陈佳涛  陈锐杰  林楷聪 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卓梦纯  郑锷泰  胡崇锦  高凯霖  董佳佳  覃盛辛 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粟  浩  焦天恩  詹丽娟  潘温淇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外国语学院代表团（共13人）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林婉茹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王玉洁  甘  明  孙镕涛  邱宇杰  肖嘉怡  陈苗烁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陈鑫怡</w:t>
      </w:r>
      <w:r>
        <w:rPr>
          <w:rFonts w:ascii="仿宋" w:hAnsi="仿宋" w:eastAsia="仿宋" w:cs="宋体"/>
          <w:sz w:val="28"/>
          <w:szCs w:val="28"/>
        </w:rPr>
        <w:t xml:space="preserve">  洪嘉琪  钟艳婷  袁紫芸  谢雯雯  程婉祎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生命科学学院代表团（共13人）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林裕翔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王宇洋  邓晓桐  龙俊筑  陈小玲  陈婷婷  李  璐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张园莉  张家明  张馨文  俞铭轩  梁子珊  蓝红梅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旭日广东服装学院代表团（共13人）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汪悦红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刘郑霞  杜丽娴  李佳伟  李幸妮  肖康隆  陈  楠 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罗思沅  柯  可  郭艳芳  黄雨柔  黄晓枫  温小琳 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地理与旅游学院代表团（共12人）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黎雅丹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邓圳杰  麦琬宜  李素婷  张飞龙  陈文雯  陈  琳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罗阳阳  郑旭伟  钟兴洋  黄利婷  簷  欣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体育学院代表团（共8人）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袁静怡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李兆杰  陈坤志  陈思思  林雨柔  黄梦宇  潘伟健 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戴建国</w:t>
      </w:r>
    </w:p>
    <w:p>
      <w:pPr>
        <w:jc w:val="left"/>
        <w:rPr>
          <w:rFonts w:ascii="仿宋" w:hAnsi="仿宋" w:eastAsia="仿宋" w:cs="宋体"/>
          <w:b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经济管理学院代表团（共19人）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黄欣蓉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任翠怡  刘瑞健  许佳炀  李婉玲  杨秋洪  杨漪桐  </w:t>
      </w:r>
    </w:p>
    <w:p>
      <w:pPr>
        <w:ind w:left="420" w:leftChars="200" w:firstLine="840" w:firstLineChars="3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邹恩恩  林轩庭  林杰斌  林晓滢  林紫盈  姚楚莹  </w:t>
      </w:r>
    </w:p>
    <w:p>
      <w:pPr>
        <w:ind w:left="420" w:leftChars="200" w:firstLine="840" w:firstLineChars="3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徐宇生  郭晓霖  黄佳烨  黄彦玲  简诗旎  </w:t>
      </w:r>
    </w:p>
    <w:p>
      <w:pPr>
        <w:ind w:left="420" w:leftChars="200" w:firstLine="840" w:firstLineChars="3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>詹妙颖</w:t>
      </w:r>
    </w:p>
    <w:p>
      <w:pPr>
        <w:ind w:left="420" w:leftChars="200" w:firstLine="840" w:firstLineChars="300"/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美术与设计学院代表团（共8人）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陈漫容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王思迪  叶晓彤  许伟梅  陈振健  陈颖聪  杨声浩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张萱琦</w:t>
      </w:r>
    </w:p>
    <w:p>
      <w:pPr>
        <w:rPr>
          <w:rFonts w:ascii="仿宋" w:hAnsi="仿宋" w:eastAsia="仿宋" w:cs="宋体"/>
          <w:b/>
          <w:sz w:val="28"/>
          <w:szCs w:val="28"/>
        </w:rPr>
      </w:pPr>
    </w:p>
    <w:p>
      <w:pPr>
        <w:ind w:left="420" w:leftChars="20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建筑与土木工程学院代表团（共13人）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刘彦妮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邓小慧  邓增奕  张  瀚  卓紫茗  钟俊杰  骆静茹  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徐宇龙  黄  滔  黄炜坤  梁家珩  赖黄霖  戴旭城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音乐学院代表团（共8人）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李凯欣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苏  苏  李钰燕  吴家劲  张钰琪  钟骁煜  黄  欣 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曾子玹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政法学院代表团（共14人）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陈俊杰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成员：王鼎曦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 叶</w:t>
      </w:r>
      <w:r>
        <w:rPr>
          <w:rFonts w:ascii="仿宋" w:hAnsi="仿宋" w:eastAsia="仿宋" w:cs="宋体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</w:rPr>
        <w:t xml:space="preserve">沁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刘佩仪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阮晓晴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李小丫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陈金成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</w:t>
      </w:r>
      <w:r>
        <w:rPr>
          <w:rFonts w:hint="eastAsia" w:ascii="仿宋" w:hAnsi="仿宋" w:eastAsia="仿宋" w:cs="宋体"/>
          <w:sz w:val="28"/>
          <w:szCs w:val="28"/>
        </w:rPr>
        <w:t xml:space="preserve">陈树楠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金益德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饶聪辉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 xml:space="preserve">翁宛蓉 </w:t>
      </w:r>
      <w:r>
        <w:rPr>
          <w:rFonts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</w:rPr>
        <w:t>梁洁容</w:t>
      </w:r>
      <w:r>
        <w:rPr>
          <w:rFonts w:ascii="仿宋" w:hAnsi="仿宋" w:eastAsia="仿宋" w:cs="宋体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sz w:val="28"/>
          <w:szCs w:val="28"/>
        </w:rPr>
        <w:t xml:space="preserve">曾巧儿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</w:t>
      </w:r>
      <w:r>
        <w:rPr>
          <w:rFonts w:hint="eastAsia" w:ascii="仿宋" w:hAnsi="仿宋" w:eastAsia="仿宋" w:cs="宋体"/>
          <w:sz w:val="28"/>
          <w:szCs w:val="28"/>
        </w:rPr>
        <w:t>詹思远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</w:t>
      </w:r>
    </w:p>
    <w:p>
      <w:pPr>
        <w:ind w:left="420" w:leftChars="200"/>
        <w:jc w:val="left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教育科学学院代表团（共</w:t>
      </w:r>
      <w:r>
        <w:rPr>
          <w:rFonts w:ascii="仿宋" w:hAnsi="仿宋" w:eastAsia="仿宋" w:cs="宋体"/>
          <w:b/>
          <w:sz w:val="28"/>
          <w:szCs w:val="28"/>
        </w:rPr>
        <w:t>1</w:t>
      </w:r>
      <w:r>
        <w:rPr>
          <w:rFonts w:hint="eastAsia" w:ascii="仿宋" w:hAnsi="仿宋" w:eastAsia="仿宋" w:cs="宋体"/>
          <w:b/>
          <w:sz w:val="28"/>
          <w:szCs w:val="28"/>
        </w:rPr>
        <w:t>2人）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</w:t>
      </w:r>
      <w:r>
        <w:rPr>
          <w:rFonts w:ascii="仿宋" w:hAnsi="仿宋" w:eastAsia="仿宋" w:cs="宋体"/>
          <w:sz w:val="28"/>
          <w:szCs w:val="28"/>
        </w:rPr>
        <w:t>: 黄紫缘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方  琳  李  璇  刘彩娴  余芊芊  陈漪莹  陈慧霞 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郑  雯  罗海霞  郭  锐  殷小婷  蔡  轩  </w:t>
      </w:r>
    </w:p>
    <w:p>
      <w:pPr>
        <w:jc w:val="left"/>
        <w:rPr>
          <w:rFonts w:ascii="仿宋" w:hAnsi="仿宋" w:eastAsia="仿宋" w:cs="宋体"/>
          <w:sz w:val="28"/>
          <w:szCs w:val="28"/>
        </w:rPr>
      </w:pPr>
    </w:p>
    <w:p>
      <w:pPr>
        <w:ind w:left="420" w:leftChars="20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数学与统计学院代表团（共14人）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团长：</w:t>
      </w:r>
      <w:r>
        <w:rPr>
          <w:rFonts w:ascii="仿宋" w:hAnsi="仿宋" w:eastAsia="仿宋" w:cs="宋体"/>
          <w:sz w:val="28"/>
          <w:szCs w:val="28"/>
        </w:rPr>
        <w:t>赖莹莹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成员：</w:t>
      </w:r>
      <w:r>
        <w:rPr>
          <w:rFonts w:ascii="仿宋" w:hAnsi="仿宋" w:eastAsia="仿宋" w:cs="宋体"/>
          <w:sz w:val="28"/>
          <w:szCs w:val="28"/>
        </w:rPr>
        <w:t xml:space="preserve">卢衍瑾  朱若敏  杨相怡  杨莹莹  陈飞鸿  陈艺姗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陈丹霞  罗梓奋  郑乐欣  钟启函  郭伟洲  曾舒甜 </w:t>
      </w:r>
    </w:p>
    <w:p>
      <w:pPr>
        <w:ind w:left="420" w:leftChars="20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ascii="仿宋" w:hAnsi="仿宋" w:eastAsia="仿宋" w:cs="宋体"/>
          <w:sz w:val="28"/>
          <w:szCs w:val="28"/>
        </w:rPr>
        <w:t xml:space="preserve">      廖健桦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4M2Q0OTNkZDlkNmJjNjkwMmQxOWZmNDk4ODBmNTAifQ=="/>
  </w:docVars>
  <w:rsids>
    <w:rsidRoot w:val="00000000"/>
    <w:rsid w:val="201F696E"/>
    <w:rsid w:val="2025518B"/>
    <w:rsid w:val="3AF8373D"/>
    <w:rsid w:val="3DC06974"/>
    <w:rsid w:val="549768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1063</Words>
  <Characters>1078</Characters>
  <Lines>12</Lines>
  <Paragraphs>3</Paragraphs>
  <TotalTime>0</TotalTime>
  <ScaleCrop>false</ScaleCrop>
  <LinksUpToDate>false</LinksUpToDate>
  <CharactersWithSpaces>1656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2021-11-05T23:52:00Z</dcterms:created>
  <dc:creator>陈 鑫怡</dc:creator>
  <cp:lastModifiedBy>123</cp:lastModifiedBy>
  <dcterms:modified xsi:type="dcterms:W3CDTF">2022-11-18T02:23:47Z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C71D5E11700D499695BF2D6C26F0A0B9</vt:lpwstr>
  </property>
</Properties>
</file>